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F7" w:rsidRPr="004903D0" w:rsidRDefault="00A81EF7" w:rsidP="00A81EF7">
      <w:pPr>
        <w:pStyle w:val="1"/>
        <w:jc w:val="center"/>
        <w:rPr>
          <w:spacing w:val="60"/>
          <w:sz w:val="14"/>
          <w:szCs w:val="26"/>
        </w:rPr>
      </w:pPr>
      <w:r>
        <w:rPr>
          <w:noProof/>
          <w:spacing w:val="60"/>
          <w:sz w:val="16"/>
          <w:szCs w:val="32"/>
        </w:rPr>
        <w:drawing>
          <wp:anchor distT="0" distB="0" distL="114300" distR="114300" simplePos="0" relativeHeight="251659264" behindDoc="0" locked="0" layoutInCell="1" allowOverlap="1" wp14:anchorId="71A9254A" wp14:editId="01087C53">
            <wp:simplePos x="0" y="0"/>
            <wp:positionH relativeFrom="column">
              <wp:posOffset>2834005</wp:posOffset>
            </wp:positionH>
            <wp:positionV relativeFrom="paragraph">
              <wp:posOffset>-70485</wp:posOffset>
            </wp:positionV>
            <wp:extent cx="651510" cy="612775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EF7" w:rsidRDefault="00A81EF7" w:rsidP="00A81EF7">
      <w:pPr>
        <w:pStyle w:val="1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РЕСПУБЛИКА ДАГЕСТАН</w:t>
      </w:r>
    </w:p>
    <w:p w:rsidR="00A81EF7" w:rsidRDefault="00A81EF7" w:rsidP="00A81EF7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A81EF7" w:rsidRDefault="00A81EF7" w:rsidP="00A81EF7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>«БОЛЬШЕАРЕШЕВСКАЯ СРЕДНЯЯ ОБЩЕОБРАЗОВАТЕЛЬНАЯ ШКОЛА» КИЗЛЯРСКОГО РАЙОНА</w:t>
      </w:r>
    </w:p>
    <w:p w:rsidR="00A81EF7" w:rsidRDefault="00A81EF7" w:rsidP="00A81EF7">
      <w:pPr>
        <w:jc w:val="center"/>
        <w:rPr>
          <w:spacing w:val="-18"/>
          <w:sz w:val="22"/>
          <w:szCs w:val="26"/>
        </w:rPr>
      </w:pPr>
      <w:r>
        <w:rPr>
          <w:b/>
          <w:spacing w:val="-18"/>
          <w:sz w:val="22"/>
          <w:szCs w:val="26"/>
        </w:rPr>
        <w:t>(МКОУ «</w:t>
      </w:r>
      <w:r>
        <w:rPr>
          <w:b/>
          <w:spacing w:val="-18"/>
          <w:sz w:val="20"/>
          <w:szCs w:val="26"/>
        </w:rPr>
        <w:t>БОЛЬШЕАРЕШЕВСКАЯ</w:t>
      </w:r>
      <w:r>
        <w:rPr>
          <w:b/>
          <w:spacing w:val="-18"/>
          <w:sz w:val="22"/>
          <w:szCs w:val="26"/>
        </w:rPr>
        <w:t xml:space="preserve"> СОШ»)</w:t>
      </w:r>
    </w:p>
    <w:p w:rsidR="00A81EF7" w:rsidRDefault="00A81EF7" w:rsidP="00A81EF7">
      <w:pPr>
        <w:rPr>
          <w:sz w:val="8"/>
        </w:rPr>
      </w:pPr>
    </w:p>
    <w:p w:rsidR="00A81EF7" w:rsidRDefault="00A81EF7" w:rsidP="00A81EF7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ул. Корнеева, с. Большая </w:t>
      </w:r>
      <w:proofErr w:type="spellStart"/>
      <w:r>
        <w:rPr>
          <w:sz w:val="18"/>
          <w:szCs w:val="20"/>
        </w:rPr>
        <w:t>Арешевка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Кизлярский</w:t>
      </w:r>
      <w:proofErr w:type="spellEnd"/>
      <w:r>
        <w:rPr>
          <w:sz w:val="18"/>
          <w:szCs w:val="20"/>
        </w:rPr>
        <w:t xml:space="preserve"> район, республики Дагестан 368807</w:t>
      </w:r>
    </w:p>
    <w:p w:rsidR="00A81EF7" w:rsidRDefault="00A81EF7" w:rsidP="00A81EF7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  <w:lang w:val="en-US"/>
        </w:rPr>
        <w:t>E</w:t>
      </w:r>
      <w:r>
        <w:rPr>
          <w:sz w:val="18"/>
          <w:szCs w:val="20"/>
        </w:rPr>
        <w:t>-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 xml:space="preserve">: </w:t>
      </w:r>
      <w:proofErr w:type="spellStart"/>
      <w:r>
        <w:rPr>
          <w:sz w:val="18"/>
          <w:szCs w:val="20"/>
          <w:lang w:val="en-US"/>
        </w:rPr>
        <w:t>yusupova</w:t>
      </w:r>
      <w:proofErr w:type="spellEnd"/>
      <w:r w:rsidRPr="009C4F1B">
        <w:rPr>
          <w:sz w:val="18"/>
          <w:szCs w:val="20"/>
        </w:rPr>
        <w:t>_6</w:t>
      </w:r>
      <w:r>
        <w:rPr>
          <w:sz w:val="18"/>
          <w:szCs w:val="20"/>
        </w:rPr>
        <w:t>@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.</w:t>
      </w:r>
      <w:proofErr w:type="spellStart"/>
      <w:r>
        <w:rPr>
          <w:sz w:val="18"/>
          <w:szCs w:val="20"/>
          <w:lang w:val="en-US"/>
        </w:rPr>
        <w:t>ru</w:t>
      </w:r>
      <w:proofErr w:type="spellEnd"/>
      <w:r>
        <w:rPr>
          <w:sz w:val="18"/>
          <w:szCs w:val="20"/>
        </w:rPr>
        <w:t xml:space="preserve"> ОКПО </w:t>
      </w:r>
      <w:r w:rsidRPr="009C4F1B">
        <w:rPr>
          <w:sz w:val="18"/>
          <w:szCs w:val="20"/>
        </w:rPr>
        <w:t>43382696</w:t>
      </w:r>
      <w:r>
        <w:rPr>
          <w:sz w:val="18"/>
          <w:szCs w:val="20"/>
        </w:rPr>
        <w:t>, ОГРН</w:t>
      </w:r>
      <w:r w:rsidRPr="009C4F1B">
        <w:t xml:space="preserve"> </w:t>
      </w:r>
      <w:r w:rsidRPr="009C4F1B">
        <w:rPr>
          <w:sz w:val="18"/>
          <w:szCs w:val="20"/>
        </w:rPr>
        <w:t>1040501098901</w:t>
      </w:r>
      <w:r>
        <w:rPr>
          <w:sz w:val="18"/>
          <w:szCs w:val="20"/>
        </w:rPr>
        <w:t xml:space="preserve">, ОКАТО </w:t>
      </w:r>
      <w:r w:rsidRPr="009C4F1B">
        <w:rPr>
          <w:sz w:val="18"/>
          <w:szCs w:val="20"/>
        </w:rPr>
        <w:t>82227815001</w:t>
      </w:r>
      <w:r>
        <w:rPr>
          <w:sz w:val="18"/>
          <w:szCs w:val="20"/>
        </w:rPr>
        <w:t xml:space="preserve">, </w:t>
      </w:r>
    </w:p>
    <w:p w:rsidR="00A81EF7" w:rsidRPr="00CA2661" w:rsidRDefault="00A81EF7" w:rsidP="00A81EF7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ИНН/КПП </w:t>
      </w:r>
      <w:r w:rsidRPr="009C4F1B">
        <w:rPr>
          <w:sz w:val="18"/>
          <w:szCs w:val="20"/>
        </w:rPr>
        <w:t>0517008616</w:t>
      </w:r>
      <w:r>
        <w:rPr>
          <w:sz w:val="18"/>
          <w:szCs w:val="20"/>
        </w:rPr>
        <w:t>/</w:t>
      </w:r>
      <w:r w:rsidRPr="009C4F1B">
        <w:rPr>
          <w:sz w:val="18"/>
          <w:szCs w:val="20"/>
        </w:rPr>
        <w:t>051701001</w:t>
      </w:r>
    </w:p>
    <w:p w:rsidR="00A81EF7" w:rsidRDefault="00A81EF7" w:rsidP="00A81EF7">
      <w:pPr>
        <w:spacing w:line="360" w:lineRule="auto"/>
        <w:jc w:val="both"/>
        <w:rPr>
          <w:sz w:val="28"/>
        </w:rPr>
      </w:pPr>
    </w:p>
    <w:p w:rsidR="001423D7" w:rsidRPr="009C7929" w:rsidRDefault="001423D7" w:rsidP="001423D7">
      <w:pPr>
        <w:pStyle w:val="a7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C7929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1423D7" w:rsidRPr="009C7929" w:rsidRDefault="001423D7" w:rsidP="00F015B8">
      <w:pPr>
        <w:pStyle w:val="a7"/>
        <w:rPr>
          <w:rFonts w:ascii="Times New Roman" w:hAnsi="Times New Roman"/>
          <w:sz w:val="28"/>
          <w:szCs w:val="28"/>
        </w:rPr>
      </w:pPr>
    </w:p>
    <w:p w:rsidR="001423D7" w:rsidRPr="009C7929" w:rsidRDefault="008E77CA" w:rsidP="001423D7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9C7929">
        <w:rPr>
          <w:rFonts w:ascii="Times New Roman" w:hAnsi="Times New Roman"/>
          <w:sz w:val="28"/>
          <w:szCs w:val="28"/>
        </w:rPr>
        <w:t>о</w:t>
      </w:r>
      <w:r w:rsidR="00164586" w:rsidRPr="009C7929">
        <w:rPr>
          <w:rFonts w:ascii="Times New Roman" w:hAnsi="Times New Roman"/>
          <w:sz w:val="28"/>
          <w:szCs w:val="28"/>
        </w:rPr>
        <w:t>т</w:t>
      </w:r>
      <w:r w:rsidRPr="009C7929">
        <w:rPr>
          <w:rFonts w:ascii="Times New Roman" w:hAnsi="Times New Roman"/>
          <w:sz w:val="28"/>
          <w:szCs w:val="28"/>
        </w:rPr>
        <w:t xml:space="preserve"> </w:t>
      </w:r>
      <w:r w:rsidR="00164586" w:rsidRPr="009C7929">
        <w:rPr>
          <w:rFonts w:ascii="Times New Roman" w:hAnsi="Times New Roman"/>
          <w:sz w:val="28"/>
          <w:szCs w:val="28"/>
        </w:rPr>
        <w:t xml:space="preserve"> </w:t>
      </w:r>
      <w:r w:rsidR="0005751B" w:rsidRPr="009C7929">
        <w:rPr>
          <w:rFonts w:ascii="Times New Roman" w:hAnsi="Times New Roman"/>
          <w:sz w:val="28"/>
          <w:szCs w:val="28"/>
        </w:rPr>
        <w:t>07</w:t>
      </w:r>
      <w:proofErr w:type="gramEnd"/>
      <w:r w:rsidRPr="009C7929">
        <w:rPr>
          <w:rFonts w:ascii="Times New Roman" w:hAnsi="Times New Roman"/>
          <w:sz w:val="28"/>
          <w:szCs w:val="28"/>
        </w:rPr>
        <w:t xml:space="preserve"> </w:t>
      </w:r>
      <w:r w:rsidR="0005751B" w:rsidRPr="009C7929">
        <w:rPr>
          <w:rFonts w:ascii="Times New Roman" w:hAnsi="Times New Roman"/>
          <w:sz w:val="28"/>
          <w:szCs w:val="28"/>
        </w:rPr>
        <w:t>апреля</w:t>
      </w:r>
      <w:r w:rsidR="004E07A9" w:rsidRPr="009C7929">
        <w:rPr>
          <w:rFonts w:ascii="Times New Roman" w:hAnsi="Times New Roman"/>
          <w:sz w:val="28"/>
          <w:szCs w:val="28"/>
        </w:rPr>
        <w:t xml:space="preserve"> </w:t>
      </w:r>
      <w:r w:rsidR="00813D05" w:rsidRPr="009C7929">
        <w:rPr>
          <w:rFonts w:ascii="Times New Roman" w:hAnsi="Times New Roman"/>
          <w:sz w:val="28"/>
          <w:szCs w:val="28"/>
        </w:rPr>
        <w:t>2020</w:t>
      </w:r>
      <w:r w:rsidR="001423D7" w:rsidRPr="009C7929">
        <w:rPr>
          <w:rFonts w:ascii="Times New Roman" w:hAnsi="Times New Roman"/>
          <w:sz w:val="28"/>
          <w:szCs w:val="28"/>
        </w:rPr>
        <w:t xml:space="preserve"> года</w:t>
      </w:r>
      <w:r w:rsidR="001423D7" w:rsidRPr="009C7929">
        <w:rPr>
          <w:rFonts w:ascii="Times New Roman" w:hAnsi="Times New Roman"/>
          <w:sz w:val="28"/>
          <w:szCs w:val="28"/>
        </w:rPr>
        <w:tab/>
      </w:r>
      <w:r w:rsidR="001423D7" w:rsidRPr="009C7929">
        <w:rPr>
          <w:rFonts w:ascii="Times New Roman" w:hAnsi="Times New Roman"/>
          <w:sz w:val="28"/>
          <w:szCs w:val="28"/>
        </w:rPr>
        <w:tab/>
      </w:r>
      <w:r w:rsidR="00C14D5A" w:rsidRPr="009C7929">
        <w:rPr>
          <w:rFonts w:ascii="Times New Roman" w:hAnsi="Times New Roman"/>
          <w:sz w:val="28"/>
          <w:szCs w:val="28"/>
        </w:rPr>
        <w:t xml:space="preserve">  </w:t>
      </w:r>
      <w:r w:rsidRPr="009C7929">
        <w:rPr>
          <w:rFonts w:ascii="Times New Roman" w:hAnsi="Times New Roman"/>
          <w:sz w:val="28"/>
          <w:szCs w:val="28"/>
        </w:rPr>
        <w:t xml:space="preserve">          </w:t>
      </w:r>
      <w:r w:rsidR="00C14D5A" w:rsidRPr="009C7929">
        <w:rPr>
          <w:rFonts w:ascii="Times New Roman" w:hAnsi="Times New Roman"/>
          <w:sz w:val="28"/>
          <w:szCs w:val="28"/>
        </w:rPr>
        <w:t xml:space="preserve">№ </w:t>
      </w:r>
      <w:r w:rsidR="00A81EF7">
        <w:rPr>
          <w:rFonts w:ascii="Times New Roman" w:hAnsi="Times New Roman"/>
          <w:sz w:val="28"/>
          <w:szCs w:val="28"/>
        </w:rPr>
        <w:t>____</w:t>
      </w:r>
    </w:p>
    <w:p w:rsidR="0073357C" w:rsidRPr="009C7929" w:rsidRDefault="0073357C" w:rsidP="0073357C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9C792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5751B" w:rsidRPr="009C7929">
        <w:rPr>
          <w:rFonts w:ascii="Times New Roman" w:hAnsi="Times New Roman"/>
          <w:b/>
          <w:bCs/>
          <w:sz w:val="28"/>
          <w:szCs w:val="28"/>
        </w:rPr>
        <w:t>переходе на дистанционные формы обучения.</w:t>
      </w:r>
    </w:p>
    <w:p w:rsidR="0073357C" w:rsidRPr="009C7929" w:rsidRDefault="0073357C" w:rsidP="0073357C">
      <w:pPr>
        <w:pStyle w:val="a7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20AB0">
      <w:pPr>
        <w:pStyle w:val="1"/>
        <w:spacing w:line="276" w:lineRule="auto"/>
        <w:ind w:firstLine="708"/>
        <w:jc w:val="both"/>
        <w:rPr>
          <w:b w:val="0"/>
          <w:szCs w:val="28"/>
        </w:rPr>
      </w:pPr>
      <w:r w:rsidRPr="009C7929">
        <w:rPr>
          <w:b w:val="0"/>
          <w:szCs w:val="28"/>
        </w:rPr>
        <w:t xml:space="preserve">В соответствии </w:t>
      </w:r>
      <w:r w:rsidR="0005751B" w:rsidRPr="009C7929">
        <w:rPr>
          <w:b w:val="0"/>
          <w:szCs w:val="28"/>
        </w:rPr>
        <w:t>с Указом Главы Республики Дагестан от 06 апреля 2020 г. №27 «О внесении изменений в Указ Главы Республики Дагестан от 18 марта 2020 г. №17 «О введении режима повышенной готовности»</w:t>
      </w:r>
    </w:p>
    <w:p w:rsidR="0073357C" w:rsidRPr="009C7929" w:rsidRDefault="0073357C" w:rsidP="00720AB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20AB0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9C7929">
        <w:rPr>
          <w:b/>
          <w:bCs/>
          <w:sz w:val="28"/>
          <w:szCs w:val="28"/>
        </w:rPr>
        <w:t>ПРИКАЗЫВАЮ:</w:t>
      </w:r>
    </w:p>
    <w:p w:rsidR="0005751B" w:rsidRPr="009C7929" w:rsidRDefault="0005751B" w:rsidP="0005751B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 xml:space="preserve">С 07 апреля 2020 года до улучшения санитарно-эпидемиологической обстановки деятельность </w:t>
      </w:r>
      <w:r w:rsidR="00A81E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1EF7" w:rsidRPr="00A81EF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C7929">
        <w:rPr>
          <w:rFonts w:ascii="Times New Roman" w:hAnsi="Times New Roman"/>
          <w:sz w:val="28"/>
          <w:szCs w:val="28"/>
        </w:rPr>
        <w:t>осуществлять в режиме нахождения обучающихся и педагогов в условиях самоизоляции в соответствии с методическими рекомендациями Министерства просвещения Российской Федерации по реализации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  <w:r w:rsidR="009C7929" w:rsidRPr="009C7929">
        <w:rPr>
          <w:rFonts w:ascii="Times New Roman" w:hAnsi="Times New Roman"/>
          <w:sz w:val="28"/>
          <w:szCs w:val="28"/>
        </w:rPr>
        <w:t>.</w:t>
      </w:r>
    </w:p>
    <w:p w:rsidR="009C7929" w:rsidRPr="009C7929" w:rsidRDefault="00A81EF7" w:rsidP="0005751B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координаторами</w:t>
      </w:r>
      <w:r w:rsidR="009C7929" w:rsidRPr="009C7929">
        <w:rPr>
          <w:rFonts w:ascii="Times New Roman" w:hAnsi="Times New Roman"/>
          <w:sz w:val="28"/>
          <w:szCs w:val="28"/>
        </w:rPr>
        <w:t xml:space="preserve"> внедрения электронного обучения </w:t>
      </w:r>
      <w:r>
        <w:rPr>
          <w:rFonts w:ascii="Times New Roman" w:hAnsi="Times New Roman"/>
          <w:sz w:val="28"/>
          <w:szCs w:val="28"/>
        </w:rPr>
        <w:t>учителя информатики- Юсупову П.Г. и заместителя директора по УВР –Акаеву В.М.</w:t>
      </w:r>
    </w:p>
    <w:p w:rsidR="009C7929" w:rsidRPr="009C7929" w:rsidRDefault="00A81EF7" w:rsidP="009C7929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Координаторам </w:t>
      </w:r>
      <w:r w:rsidR="009C7929" w:rsidRPr="009C7929">
        <w:rPr>
          <w:rFonts w:ascii="Times New Roman" w:hAnsi="Times New Roman"/>
          <w:sz w:val="28"/>
          <w:szCs w:val="28"/>
        </w:rPr>
        <w:t>сформировать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</w:t>
      </w:r>
    </w:p>
    <w:p w:rsidR="009C7929" w:rsidRPr="009C7929" w:rsidRDefault="009C7929" w:rsidP="003C22D2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Назначить каждого классного руководителя ответственным за дистанционное обучение в его классе.</w:t>
      </w:r>
    </w:p>
    <w:p w:rsidR="000A36BA" w:rsidRPr="009C7929" w:rsidRDefault="000A36BA" w:rsidP="003C22D2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Всем учителям школы:</w:t>
      </w:r>
    </w:p>
    <w:p w:rsidR="0073357C" w:rsidRPr="009C7929" w:rsidRDefault="000A36BA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 xml:space="preserve">Внести изменения в рабочие программы, предусмотрев возможность организации учебно-воспитательного процесса, позволяющего обеспечить </w:t>
      </w:r>
      <w:r w:rsidRPr="009C7929">
        <w:rPr>
          <w:rFonts w:ascii="Times New Roman" w:hAnsi="Times New Roman"/>
          <w:sz w:val="28"/>
          <w:szCs w:val="28"/>
        </w:rPr>
        <w:lastRenderedPageBreak/>
        <w:t>взаимодействие педагогов и обучающихся опосредованно</w:t>
      </w:r>
      <w:r w:rsidR="009F7841" w:rsidRPr="009C7929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 и электронного обучения;</w:t>
      </w:r>
    </w:p>
    <w:p w:rsidR="009F7841" w:rsidRPr="009C7929" w:rsidRDefault="009F7841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Обеспечить реализацию образовательных программ в полном объеме.</w:t>
      </w:r>
    </w:p>
    <w:p w:rsidR="009F7841" w:rsidRPr="009C7929" w:rsidRDefault="0005751B" w:rsidP="009F7841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</w:p>
    <w:p w:rsidR="0073357C" w:rsidRPr="009C7929" w:rsidRDefault="0073357C" w:rsidP="0073357C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3357C">
      <w:pPr>
        <w:spacing w:line="360" w:lineRule="auto"/>
        <w:jc w:val="both"/>
        <w:rPr>
          <w:b/>
          <w:sz w:val="28"/>
          <w:szCs w:val="28"/>
        </w:rPr>
      </w:pPr>
    </w:p>
    <w:p w:rsidR="0088535B" w:rsidRPr="009C7929" w:rsidRDefault="0073357C" w:rsidP="009F7841">
      <w:pPr>
        <w:spacing w:line="360" w:lineRule="auto"/>
        <w:jc w:val="center"/>
        <w:rPr>
          <w:sz w:val="28"/>
          <w:szCs w:val="28"/>
        </w:rPr>
      </w:pPr>
      <w:r w:rsidRPr="009C7929">
        <w:rPr>
          <w:b/>
          <w:sz w:val="28"/>
          <w:szCs w:val="28"/>
        </w:rPr>
        <w:t>Директор школы</w:t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proofErr w:type="spellStart"/>
      <w:r w:rsidR="00A81EF7">
        <w:rPr>
          <w:b/>
          <w:sz w:val="28"/>
          <w:szCs w:val="28"/>
        </w:rPr>
        <w:t>Лавренова</w:t>
      </w:r>
      <w:proofErr w:type="spellEnd"/>
      <w:r w:rsidR="00A81EF7">
        <w:rPr>
          <w:b/>
          <w:sz w:val="28"/>
          <w:szCs w:val="28"/>
        </w:rPr>
        <w:t xml:space="preserve"> Е.С.</w:t>
      </w:r>
      <w:bookmarkStart w:id="0" w:name="_GoBack"/>
      <w:bookmarkEnd w:id="0"/>
    </w:p>
    <w:sectPr w:rsidR="0088535B" w:rsidRPr="009C7929" w:rsidSect="00FE45FB">
      <w:headerReference w:type="default" r:id="rId8"/>
      <w:pgSz w:w="11906" w:h="16838"/>
      <w:pgMar w:top="567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7F" w:rsidRDefault="007B767F" w:rsidP="00720AB0">
      <w:r>
        <w:separator/>
      </w:r>
    </w:p>
  </w:endnote>
  <w:endnote w:type="continuationSeparator" w:id="0">
    <w:p w:rsidR="007B767F" w:rsidRDefault="007B767F" w:rsidP="0072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7F" w:rsidRDefault="007B767F" w:rsidP="00720AB0">
      <w:r>
        <w:separator/>
      </w:r>
    </w:p>
  </w:footnote>
  <w:footnote w:type="continuationSeparator" w:id="0">
    <w:p w:rsidR="007B767F" w:rsidRDefault="007B767F" w:rsidP="0072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78799"/>
      <w:docPartObj>
        <w:docPartGallery w:val="Page Numbers (Top of Page)"/>
        <w:docPartUnique/>
      </w:docPartObj>
    </w:sdtPr>
    <w:sdtEndPr/>
    <w:sdtContent>
      <w:p w:rsidR="00FE45FB" w:rsidRDefault="003F45A9">
        <w:pPr>
          <w:pStyle w:val="aa"/>
          <w:jc w:val="center"/>
        </w:pPr>
        <w:r>
          <w:fldChar w:fldCharType="begin"/>
        </w:r>
        <w:r w:rsidR="00185BED">
          <w:instrText xml:space="preserve"> PAGE   \* MERGEFORMAT </w:instrText>
        </w:r>
        <w:r>
          <w:fldChar w:fldCharType="separate"/>
        </w:r>
        <w:r w:rsidR="00A81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AB0" w:rsidRDefault="00720A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3C1"/>
    <w:multiLevelType w:val="multilevel"/>
    <w:tmpl w:val="39B437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107CC8"/>
    <w:multiLevelType w:val="hybridMultilevel"/>
    <w:tmpl w:val="9A60C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B07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435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F07C1"/>
    <w:multiLevelType w:val="hybridMultilevel"/>
    <w:tmpl w:val="71A0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269"/>
    <w:multiLevelType w:val="hybridMultilevel"/>
    <w:tmpl w:val="3BC2DB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 w15:restartNumberingAfterBreak="0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6D6CE9"/>
    <w:multiLevelType w:val="hybridMultilevel"/>
    <w:tmpl w:val="0572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B469F"/>
    <w:multiLevelType w:val="hybridMultilevel"/>
    <w:tmpl w:val="123E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6E753E15"/>
    <w:multiLevelType w:val="multilevel"/>
    <w:tmpl w:val="05200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EE18D0"/>
    <w:multiLevelType w:val="hybridMultilevel"/>
    <w:tmpl w:val="8F867848"/>
    <w:lvl w:ilvl="0" w:tplc="F482AE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30"/>
  </w:num>
  <w:num w:numId="14">
    <w:abstractNumId w:val="2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28"/>
  </w:num>
  <w:num w:numId="19">
    <w:abstractNumId w:val="10"/>
  </w:num>
  <w:num w:numId="20">
    <w:abstractNumId w:val="7"/>
  </w:num>
  <w:num w:numId="21">
    <w:abstractNumId w:val="8"/>
  </w:num>
  <w:num w:numId="22">
    <w:abstractNumId w:val="26"/>
  </w:num>
  <w:num w:numId="23">
    <w:abstractNumId w:val="4"/>
  </w:num>
  <w:num w:numId="24">
    <w:abstractNumId w:val="3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7"/>
  </w:num>
  <w:num w:numId="32">
    <w:abstractNumId w:val="14"/>
  </w:num>
  <w:num w:numId="33">
    <w:abstractNumId w:val="1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C"/>
    <w:rsid w:val="0000091E"/>
    <w:rsid w:val="00030EB5"/>
    <w:rsid w:val="00031610"/>
    <w:rsid w:val="0003531B"/>
    <w:rsid w:val="00047C56"/>
    <w:rsid w:val="000517CE"/>
    <w:rsid w:val="000545FF"/>
    <w:rsid w:val="00055409"/>
    <w:rsid w:val="0005751B"/>
    <w:rsid w:val="00057589"/>
    <w:rsid w:val="000610E3"/>
    <w:rsid w:val="000630A4"/>
    <w:rsid w:val="00074612"/>
    <w:rsid w:val="00084B16"/>
    <w:rsid w:val="0008736F"/>
    <w:rsid w:val="0009048E"/>
    <w:rsid w:val="000A36BA"/>
    <w:rsid w:val="000B6425"/>
    <w:rsid w:val="000E0B6A"/>
    <w:rsid w:val="000F2A48"/>
    <w:rsid w:val="001018FB"/>
    <w:rsid w:val="00110999"/>
    <w:rsid w:val="00113E69"/>
    <w:rsid w:val="001423D7"/>
    <w:rsid w:val="00160044"/>
    <w:rsid w:val="00164586"/>
    <w:rsid w:val="00171131"/>
    <w:rsid w:val="00185BED"/>
    <w:rsid w:val="0018784B"/>
    <w:rsid w:val="00191802"/>
    <w:rsid w:val="0019542D"/>
    <w:rsid w:val="001A05CF"/>
    <w:rsid w:val="001C067E"/>
    <w:rsid w:val="001C17AD"/>
    <w:rsid w:val="001C3273"/>
    <w:rsid w:val="001C5B16"/>
    <w:rsid w:val="001D29B1"/>
    <w:rsid w:val="001D2B81"/>
    <w:rsid w:val="001E3B8E"/>
    <w:rsid w:val="001E691A"/>
    <w:rsid w:val="001E7608"/>
    <w:rsid w:val="001F2A5A"/>
    <w:rsid w:val="001F4874"/>
    <w:rsid w:val="001F7E34"/>
    <w:rsid w:val="002201CF"/>
    <w:rsid w:val="0022656F"/>
    <w:rsid w:val="002274B0"/>
    <w:rsid w:val="00237ECF"/>
    <w:rsid w:val="00252CE1"/>
    <w:rsid w:val="00277053"/>
    <w:rsid w:val="00277A01"/>
    <w:rsid w:val="00283EA1"/>
    <w:rsid w:val="00295C0B"/>
    <w:rsid w:val="002A5FE7"/>
    <w:rsid w:val="002B0311"/>
    <w:rsid w:val="002C0C06"/>
    <w:rsid w:val="002C4344"/>
    <w:rsid w:val="002E2F16"/>
    <w:rsid w:val="002F2A62"/>
    <w:rsid w:val="0030491C"/>
    <w:rsid w:val="00356BD2"/>
    <w:rsid w:val="00362AE8"/>
    <w:rsid w:val="003834D1"/>
    <w:rsid w:val="003A4D91"/>
    <w:rsid w:val="003B053D"/>
    <w:rsid w:val="003C5E78"/>
    <w:rsid w:val="003D246F"/>
    <w:rsid w:val="003D25DD"/>
    <w:rsid w:val="003E3BA8"/>
    <w:rsid w:val="003F4291"/>
    <w:rsid w:val="003F45A9"/>
    <w:rsid w:val="00415FFC"/>
    <w:rsid w:val="00423647"/>
    <w:rsid w:val="0043357F"/>
    <w:rsid w:val="00433829"/>
    <w:rsid w:val="00440DA3"/>
    <w:rsid w:val="00443863"/>
    <w:rsid w:val="004446F2"/>
    <w:rsid w:val="00453933"/>
    <w:rsid w:val="00454DB8"/>
    <w:rsid w:val="0048062C"/>
    <w:rsid w:val="004826A2"/>
    <w:rsid w:val="004903D0"/>
    <w:rsid w:val="004B0E64"/>
    <w:rsid w:val="004B613F"/>
    <w:rsid w:val="004C75B3"/>
    <w:rsid w:val="004E07A9"/>
    <w:rsid w:val="00516513"/>
    <w:rsid w:val="00530530"/>
    <w:rsid w:val="005622FE"/>
    <w:rsid w:val="00571B70"/>
    <w:rsid w:val="00574D30"/>
    <w:rsid w:val="00582F13"/>
    <w:rsid w:val="005853E5"/>
    <w:rsid w:val="00585516"/>
    <w:rsid w:val="00595B3D"/>
    <w:rsid w:val="005A08F0"/>
    <w:rsid w:val="005B3E4C"/>
    <w:rsid w:val="005B52A5"/>
    <w:rsid w:val="005B70EA"/>
    <w:rsid w:val="005C4CF3"/>
    <w:rsid w:val="005C7954"/>
    <w:rsid w:val="005E1910"/>
    <w:rsid w:val="005E2840"/>
    <w:rsid w:val="005F47B5"/>
    <w:rsid w:val="00625215"/>
    <w:rsid w:val="006355EF"/>
    <w:rsid w:val="00635DF0"/>
    <w:rsid w:val="006444CF"/>
    <w:rsid w:val="006536DD"/>
    <w:rsid w:val="00653DA5"/>
    <w:rsid w:val="00660E9B"/>
    <w:rsid w:val="00695532"/>
    <w:rsid w:val="006A01DE"/>
    <w:rsid w:val="006D77B1"/>
    <w:rsid w:val="006E3CF7"/>
    <w:rsid w:val="006E6B52"/>
    <w:rsid w:val="006F2751"/>
    <w:rsid w:val="006F7128"/>
    <w:rsid w:val="00716C86"/>
    <w:rsid w:val="007174AF"/>
    <w:rsid w:val="00720AB0"/>
    <w:rsid w:val="00727609"/>
    <w:rsid w:val="0073357C"/>
    <w:rsid w:val="00734E5C"/>
    <w:rsid w:val="00743891"/>
    <w:rsid w:val="00756922"/>
    <w:rsid w:val="00764361"/>
    <w:rsid w:val="0077275E"/>
    <w:rsid w:val="007A4B2D"/>
    <w:rsid w:val="007B767F"/>
    <w:rsid w:val="00813D05"/>
    <w:rsid w:val="008142E6"/>
    <w:rsid w:val="00820541"/>
    <w:rsid w:val="00861EC3"/>
    <w:rsid w:val="008843D7"/>
    <w:rsid w:val="0088535B"/>
    <w:rsid w:val="00891C15"/>
    <w:rsid w:val="008B711F"/>
    <w:rsid w:val="008D20E4"/>
    <w:rsid w:val="008D4C56"/>
    <w:rsid w:val="008D75DD"/>
    <w:rsid w:val="008E77CA"/>
    <w:rsid w:val="00907A74"/>
    <w:rsid w:val="00914B46"/>
    <w:rsid w:val="00943B8D"/>
    <w:rsid w:val="00944968"/>
    <w:rsid w:val="009470E0"/>
    <w:rsid w:val="00952937"/>
    <w:rsid w:val="009931A2"/>
    <w:rsid w:val="009939DB"/>
    <w:rsid w:val="009C20EC"/>
    <w:rsid w:val="009C658D"/>
    <w:rsid w:val="009C7929"/>
    <w:rsid w:val="009D204D"/>
    <w:rsid w:val="009F7841"/>
    <w:rsid w:val="00A052AF"/>
    <w:rsid w:val="00A30C09"/>
    <w:rsid w:val="00A31237"/>
    <w:rsid w:val="00A546AB"/>
    <w:rsid w:val="00A551D9"/>
    <w:rsid w:val="00A5729D"/>
    <w:rsid w:val="00A5793B"/>
    <w:rsid w:val="00A7370B"/>
    <w:rsid w:val="00A742B1"/>
    <w:rsid w:val="00A75A64"/>
    <w:rsid w:val="00A81EF7"/>
    <w:rsid w:val="00A97BFB"/>
    <w:rsid w:val="00AA410C"/>
    <w:rsid w:val="00AB543D"/>
    <w:rsid w:val="00AC44E1"/>
    <w:rsid w:val="00AD4E23"/>
    <w:rsid w:val="00B00D1D"/>
    <w:rsid w:val="00B00E72"/>
    <w:rsid w:val="00B246A0"/>
    <w:rsid w:val="00B3195D"/>
    <w:rsid w:val="00B818A2"/>
    <w:rsid w:val="00B8364D"/>
    <w:rsid w:val="00B836F0"/>
    <w:rsid w:val="00B94F2F"/>
    <w:rsid w:val="00B960F7"/>
    <w:rsid w:val="00BE190A"/>
    <w:rsid w:val="00C143B4"/>
    <w:rsid w:val="00C14D5A"/>
    <w:rsid w:val="00C22DCB"/>
    <w:rsid w:val="00C47C2F"/>
    <w:rsid w:val="00C5436F"/>
    <w:rsid w:val="00C67EEC"/>
    <w:rsid w:val="00C86BF5"/>
    <w:rsid w:val="00C959B0"/>
    <w:rsid w:val="00CA2661"/>
    <w:rsid w:val="00CC4A1E"/>
    <w:rsid w:val="00CD10A1"/>
    <w:rsid w:val="00CE4487"/>
    <w:rsid w:val="00D06337"/>
    <w:rsid w:val="00D12289"/>
    <w:rsid w:val="00D20044"/>
    <w:rsid w:val="00D33ADE"/>
    <w:rsid w:val="00D45EFF"/>
    <w:rsid w:val="00D546B0"/>
    <w:rsid w:val="00D91193"/>
    <w:rsid w:val="00DA3F92"/>
    <w:rsid w:val="00DC34D5"/>
    <w:rsid w:val="00DC6B7C"/>
    <w:rsid w:val="00DD2B23"/>
    <w:rsid w:val="00DD3FFE"/>
    <w:rsid w:val="00DE4BE1"/>
    <w:rsid w:val="00DE6B46"/>
    <w:rsid w:val="00DF7C21"/>
    <w:rsid w:val="00E00882"/>
    <w:rsid w:val="00E07B1B"/>
    <w:rsid w:val="00E157E9"/>
    <w:rsid w:val="00E3388E"/>
    <w:rsid w:val="00E44B25"/>
    <w:rsid w:val="00E57A8F"/>
    <w:rsid w:val="00E601B2"/>
    <w:rsid w:val="00E81793"/>
    <w:rsid w:val="00EB2815"/>
    <w:rsid w:val="00EC5EAC"/>
    <w:rsid w:val="00EE2BD8"/>
    <w:rsid w:val="00EF7BE3"/>
    <w:rsid w:val="00F015B8"/>
    <w:rsid w:val="00F261B8"/>
    <w:rsid w:val="00F36D4B"/>
    <w:rsid w:val="00F5415C"/>
    <w:rsid w:val="00F63685"/>
    <w:rsid w:val="00F715A8"/>
    <w:rsid w:val="00F82787"/>
    <w:rsid w:val="00FB20F7"/>
    <w:rsid w:val="00FD4667"/>
    <w:rsid w:val="00FD56DA"/>
    <w:rsid w:val="00FE0413"/>
    <w:rsid w:val="00FE45FB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EC4A1"/>
  <w15:docId w15:val="{35F6853B-6536-42D3-BD8B-7FDB2CB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A2661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1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1"/>
    <w:rsid w:val="00944968"/>
    <w:rPr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9"/>
    <w:rsid w:val="00944968"/>
    <w:pPr>
      <w:widowControl w:val="0"/>
      <w:shd w:val="clear" w:color="auto" w:fill="FFFFFF"/>
      <w:ind w:firstLine="400"/>
      <w:jc w:val="both"/>
    </w:pPr>
    <w:rPr>
      <w:color w:val="5B5B5B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20A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AB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0A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0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Пользователь Windows</cp:lastModifiedBy>
  <cp:revision>4</cp:revision>
  <cp:lastPrinted>2020-03-21T06:51:00Z</cp:lastPrinted>
  <dcterms:created xsi:type="dcterms:W3CDTF">2020-04-09T11:37:00Z</dcterms:created>
  <dcterms:modified xsi:type="dcterms:W3CDTF">2020-04-10T14:13:00Z</dcterms:modified>
</cp:coreProperties>
</file>