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824" w:rsidRPr="00EE6824" w:rsidRDefault="00EE6824" w:rsidP="00EE6824">
      <w:pPr>
        <w:keepNext/>
        <w:suppressAutoHyphens w:val="0"/>
        <w:jc w:val="center"/>
        <w:outlineLvl w:val="0"/>
        <w:rPr>
          <w:b/>
          <w:spacing w:val="60"/>
          <w:sz w:val="14"/>
          <w:szCs w:val="26"/>
          <w:lang w:eastAsia="ru-RU"/>
        </w:rPr>
      </w:pPr>
      <w:r w:rsidRPr="00EE6824">
        <w:rPr>
          <w:b/>
          <w:noProof/>
          <w:spacing w:val="60"/>
          <w:sz w:val="16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2567305</wp:posOffset>
            </wp:positionH>
            <wp:positionV relativeFrom="paragraph">
              <wp:posOffset>-118110</wp:posOffset>
            </wp:positionV>
            <wp:extent cx="651510" cy="612775"/>
            <wp:effectExtent l="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6824" w:rsidRPr="00EE6824" w:rsidRDefault="00EE6824" w:rsidP="00EE6824">
      <w:pPr>
        <w:keepNext/>
        <w:suppressAutoHyphens w:val="0"/>
        <w:jc w:val="center"/>
        <w:outlineLvl w:val="0"/>
        <w:rPr>
          <w:b/>
          <w:spacing w:val="60"/>
          <w:sz w:val="26"/>
          <w:szCs w:val="26"/>
          <w:lang w:eastAsia="ru-RU"/>
        </w:rPr>
      </w:pPr>
      <w:r w:rsidRPr="00EE6824">
        <w:rPr>
          <w:b/>
          <w:spacing w:val="60"/>
          <w:sz w:val="26"/>
          <w:szCs w:val="26"/>
          <w:lang w:eastAsia="ru-RU"/>
        </w:rPr>
        <w:t>РЕСПУБЛИКА ДАГЕСТАН</w:t>
      </w:r>
    </w:p>
    <w:p w:rsidR="00EE6824" w:rsidRPr="00EE6824" w:rsidRDefault="00EE6824" w:rsidP="00EE6824">
      <w:pPr>
        <w:suppressAutoHyphens w:val="0"/>
        <w:jc w:val="center"/>
        <w:rPr>
          <w:sz w:val="26"/>
          <w:szCs w:val="26"/>
          <w:lang w:eastAsia="ru-RU"/>
        </w:rPr>
      </w:pPr>
      <w:r w:rsidRPr="00EE6824">
        <w:rPr>
          <w:b/>
          <w:sz w:val="26"/>
          <w:szCs w:val="26"/>
          <w:lang w:eastAsia="ru-RU"/>
        </w:rPr>
        <w:t>МУНИЦИПАЛЬНОЕ КАЗЕННОЕ ОБЩЕОБРАЗОВАТЕЛЬНОЕ УЧРЕЖДЕНИЕ «БОЛЬШЕАРЕШЕВСКАЯ  СРЕДНЯЯ ОБЩЕОБРАЗОВАТЕЛЬНАЯ ШКОЛА» КИЗЛЯРСКОГО РАЙОНА</w:t>
      </w:r>
    </w:p>
    <w:p w:rsidR="00EE6824" w:rsidRDefault="00EE6824" w:rsidP="00EE6824">
      <w:pPr>
        <w:rPr>
          <w:b/>
          <w:sz w:val="28"/>
          <w:szCs w:val="28"/>
          <w:lang w:eastAsia="ru-RU"/>
        </w:rPr>
      </w:pPr>
    </w:p>
    <w:p w:rsidR="00EE6824" w:rsidRDefault="00EE6824" w:rsidP="00405708">
      <w:pPr>
        <w:jc w:val="center"/>
        <w:rPr>
          <w:b/>
          <w:sz w:val="28"/>
          <w:szCs w:val="28"/>
          <w:lang w:eastAsia="ru-RU"/>
        </w:rPr>
      </w:pPr>
    </w:p>
    <w:p w:rsidR="00405708" w:rsidRPr="0045244C" w:rsidRDefault="00405708" w:rsidP="0040570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Паспорт</w:t>
      </w:r>
    </w:p>
    <w:p w:rsidR="00405708" w:rsidRDefault="00405708" w:rsidP="0040570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службы школьной медиации МКОУ </w:t>
      </w:r>
      <w:r w:rsidR="00EE6824">
        <w:rPr>
          <w:b/>
          <w:sz w:val="28"/>
          <w:szCs w:val="28"/>
          <w:lang w:eastAsia="ru-RU"/>
        </w:rPr>
        <w:t>«</w:t>
      </w:r>
      <w:proofErr w:type="spellStart"/>
      <w:r w:rsidR="00EE6824">
        <w:rPr>
          <w:b/>
          <w:sz w:val="28"/>
          <w:szCs w:val="28"/>
          <w:lang w:eastAsia="ru-RU"/>
        </w:rPr>
        <w:t>Большеарешевская</w:t>
      </w:r>
      <w:proofErr w:type="spellEnd"/>
      <w:r w:rsidR="00EE6824">
        <w:rPr>
          <w:b/>
          <w:sz w:val="28"/>
          <w:szCs w:val="28"/>
          <w:lang w:eastAsia="ru-RU"/>
        </w:rPr>
        <w:t xml:space="preserve"> СОШ»</w:t>
      </w:r>
    </w:p>
    <w:p w:rsidR="00405708" w:rsidRPr="0045244C" w:rsidRDefault="00405708" w:rsidP="0040570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 20</w:t>
      </w:r>
      <w:r w:rsidR="007152E7">
        <w:rPr>
          <w:b/>
          <w:sz w:val="28"/>
          <w:szCs w:val="28"/>
          <w:u w:val="single"/>
          <w:lang w:eastAsia="ru-RU"/>
        </w:rPr>
        <w:t>21</w:t>
      </w:r>
      <w:r w:rsidR="00EE6824">
        <w:rPr>
          <w:b/>
          <w:sz w:val="28"/>
          <w:szCs w:val="28"/>
          <w:u w:val="single"/>
          <w:lang w:eastAsia="ru-RU"/>
        </w:rPr>
        <w:t>/</w:t>
      </w:r>
      <w:r>
        <w:rPr>
          <w:b/>
          <w:sz w:val="28"/>
          <w:szCs w:val="28"/>
          <w:lang w:eastAsia="ru-RU"/>
        </w:rPr>
        <w:t>20</w:t>
      </w:r>
      <w:r w:rsidR="007152E7">
        <w:rPr>
          <w:b/>
          <w:sz w:val="28"/>
          <w:szCs w:val="28"/>
          <w:u w:val="single"/>
          <w:lang w:eastAsia="ru-RU"/>
        </w:rPr>
        <w:t>22</w:t>
      </w:r>
      <w:bookmarkStart w:id="0" w:name="_GoBack"/>
      <w:bookmarkEnd w:id="0"/>
      <w:r>
        <w:rPr>
          <w:b/>
          <w:sz w:val="28"/>
          <w:szCs w:val="28"/>
          <w:lang w:eastAsia="ru-RU"/>
        </w:rPr>
        <w:t>учебный год</w:t>
      </w:r>
    </w:p>
    <w:p w:rsidR="00405708" w:rsidRPr="0045244C" w:rsidRDefault="00405708" w:rsidP="00405708">
      <w:pPr>
        <w:jc w:val="center"/>
        <w:rPr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3261"/>
        <w:gridCol w:w="6663"/>
      </w:tblGrid>
      <w:tr w:rsidR="00405708" w:rsidRPr="0045244C" w:rsidTr="002C24C4">
        <w:trPr>
          <w:trHeight w:val="330"/>
        </w:trPr>
        <w:tc>
          <w:tcPr>
            <w:tcW w:w="10349" w:type="dxa"/>
            <w:gridSpan w:val="3"/>
          </w:tcPr>
          <w:p w:rsidR="00405708" w:rsidRPr="0045244C" w:rsidRDefault="00405708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 xml:space="preserve">служба </w:t>
            </w:r>
            <w:r>
              <w:rPr>
                <w:b/>
                <w:sz w:val="28"/>
                <w:szCs w:val="28"/>
                <w:lang w:eastAsia="ru-RU"/>
              </w:rPr>
              <w:t>ш</w:t>
            </w:r>
            <w:r w:rsidRPr="0045244C">
              <w:rPr>
                <w:b/>
                <w:sz w:val="28"/>
                <w:szCs w:val="28"/>
                <w:lang w:eastAsia="ru-RU"/>
              </w:rPr>
              <w:t>кольная медиации</w:t>
            </w:r>
          </w:p>
        </w:tc>
      </w:tr>
      <w:tr w:rsidR="00405708" w:rsidRPr="0045244C" w:rsidTr="002C24C4">
        <w:trPr>
          <w:trHeight w:val="360"/>
        </w:trPr>
        <w:tc>
          <w:tcPr>
            <w:tcW w:w="425" w:type="dxa"/>
          </w:tcPr>
          <w:p w:rsidR="00405708" w:rsidRPr="0045244C" w:rsidRDefault="00405708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405708" w:rsidRPr="0045244C" w:rsidRDefault="00405708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6663" w:type="dxa"/>
          </w:tcPr>
          <w:p w:rsidR="00405708" w:rsidRPr="00A638AE" w:rsidRDefault="00405708" w:rsidP="00051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МКОУ </w:t>
            </w:r>
            <w:r w:rsidR="00051032">
              <w:rPr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="00051032">
              <w:rPr>
                <w:sz w:val="28"/>
                <w:szCs w:val="28"/>
                <w:lang w:eastAsia="ru-RU"/>
              </w:rPr>
              <w:t>Большеарешевская</w:t>
            </w:r>
            <w:proofErr w:type="spellEnd"/>
            <w:r w:rsidR="00051032">
              <w:rPr>
                <w:sz w:val="28"/>
                <w:szCs w:val="28"/>
                <w:lang w:eastAsia="ru-RU"/>
              </w:rPr>
              <w:t xml:space="preserve"> СОШ»</w:t>
            </w:r>
          </w:p>
        </w:tc>
      </w:tr>
      <w:tr w:rsidR="00405708" w:rsidRPr="0045244C" w:rsidTr="002C24C4">
        <w:trPr>
          <w:trHeight w:val="345"/>
        </w:trPr>
        <w:tc>
          <w:tcPr>
            <w:tcW w:w="425" w:type="dxa"/>
          </w:tcPr>
          <w:p w:rsidR="00405708" w:rsidRPr="0045244C" w:rsidRDefault="00405708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405708" w:rsidRPr="0045244C" w:rsidRDefault="00405708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Адрес, телефон</w:t>
            </w:r>
          </w:p>
        </w:tc>
        <w:tc>
          <w:tcPr>
            <w:tcW w:w="6663" w:type="dxa"/>
          </w:tcPr>
          <w:p w:rsidR="00405708" w:rsidRPr="00A638AE" w:rsidRDefault="00051032" w:rsidP="00051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Республика Дагестан</w:t>
            </w:r>
            <w:r w:rsidR="00405708"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ru-RU"/>
              </w:rPr>
              <w:t>Кизлярский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</w:t>
            </w:r>
            <w:r w:rsidR="00405708">
              <w:rPr>
                <w:sz w:val="28"/>
                <w:szCs w:val="28"/>
                <w:lang w:eastAsia="ru-RU"/>
              </w:rPr>
              <w:t xml:space="preserve">, село </w:t>
            </w:r>
            <w:r>
              <w:rPr>
                <w:sz w:val="28"/>
                <w:szCs w:val="28"/>
                <w:lang w:eastAsia="ru-RU"/>
              </w:rPr>
              <w:t xml:space="preserve">Большая </w:t>
            </w:r>
            <w:proofErr w:type="spellStart"/>
            <w:r>
              <w:rPr>
                <w:sz w:val="28"/>
                <w:szCs w:val="28"/>
                <w:lang w:eastAsia="ru-RU"/>
              </w:rPr>
              <w:t>Арешевка</w:t>
            </w:r>
            <w:proofErr w:type="spellEnd"/>
            <w:r w:rsidR="00405708">
              <w:rPr>
                <w:sz w:val="28"/>
                <w:szCs w:val="28"/>
                <w:lang w:eastAsia="ru-RU"/>
              </w:rPr>
              <w:t xml:space="preserve">, улица </w:t>
            </w:r>
            <w:r>
              <w:rPr>
                <w:sz w:val="28"/>
                <w:szCs w:val="28"/>
                <w:lang w:eastAsia="ru-RU"/>
              </w:rPr>
              <w:t>Корнеева</w:t>
            </w:r>
          </w:p>
        </w:tc>
      </w:tr>
      <w:tr w:rsidR="00405708" w:rsidRPr="0045244C" w:rsidTr="002C24C4">
        <w:trPr>
          <w:trHeight w:val="345"/>
        </w:trPr>
        <w:tc>
          <w:tcPr>
            <w:tcW w:w="425" w:type="dxa"/>
          </w:tcPr>
          <w:p w:rsidR="00405708" w:rsidRPr="0045244C" w:rsidRDefault="00405708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405708" w:rsidRPr="0045244C" w:rsidRDefault="00405708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6663" w:type="dxa"/>
          </w:tcPr>
          <w:p w:rsidR="00405708" w:rsidRPr="00A638AE" w:rsidRDefault="00051032" w:rsidP="002C24C4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Лавренова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Елена Степановна</w:t>
            </w:r>
          </w:p>
        </w:tc>
      </w:tr>
      <w:tr w:rsidR="00405708" w:rsidRPr="0045244C" w:rsidTr="002C24C4">
        <w:trPr>
          <w:trHeight w:val="333"/>
        </w:trPr>
        <w:tc>
          <w:tcPr>
            <w:tcW w:w="425" w:type="dxa"/>
          </w:tcPr>
          <w:p w:rsidR="00405708" w:rsidRPr="0045244C" w:rsidRDefault="00405708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405708" w:rsidRPr="0045244C" w:rsidRDefault="00405708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 xml:space="preserve">Руководитель </w:t>
            </w:r>
            <w:r>
              <w:rPr>
                <w:b/>
                <w:sz w:val="28"/>
                <w:szCs w:val="28"/>
                <w:lang w:eastAsia="ru-RU"/>
              </w:rPr>
              <w:t>службы</w:t>
            </w:r>
            <w:r w:rsidRPr="0045244C">
              <w:rPr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  <w:lang w:eastAsia="ru-RU"/>
              </w:rPr>
              <w:t>школьной</w:t>
            </w:r>
            <w:r w:rsidRPr="0045244C">
              <w:rPr>
                <w:b/>
                <w:sz w:val="28"/>
                <w:szCs w:val="28"/>
                <w:lang w:eastAsia="ru-RU"/>
              </w:rPr>
              <w:t xml:space="preserve"> медиации</w:t>
            </w:r>
          </w:p>
        </w:tc>
        <w:tc>
          <w:tcPr>
            <w:tcW w:w="6663" w:type="dxa"/>
            <w:vAlign w:val="center"/>
          </w:tcPr>
          <w:p w:rsidR="00405708" w:rsidRPr="00A638AE" w:rsidRDefault="005F0836" w:rsidP="002C24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Магомедова Анжела </w:t>
            </w:r>
            <w:proofErr w:type="spellStart"/>
            <w:r>
              <w:rPr>
                <w:sz w:val="28"/>
                <w:szCs w:val="28"/>
                <w:lang w:eastAsia="ru-RU"/>
              </w:rPr>
              <w:t>Шапиловна</w:t>
            </w:r>
            <w:proofErr w:type="spellEnd"/>
          </w:p>
        </w:tc>
      </w:tr>
    </w:tbl>
    <w:p w:rsidR="00405708" w:rsidRPr="0045244C" w:rsidRDefault="00405708" w:rsidP="00405708">
      <w:pPr>
        <w:rPr>
          <w:b/>
          <w:sz w:val="28"/>
          <w:szCs w:val="28"/>
          <w:lang w:eastAsia="ru-RU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4112"/>
        <w:gridCol w:w="5812"/>
      </w:tblGrid>
      <w:tr w:rsidR="00405708" w:rsidRPr="0045244C" w:rsidTr="002C24C4">
        <w:trPr>
          <w:trHeight w:val="345"/>
        </w:trPr>
        <w:tc>
          <w:tcPr>
            <w:tcW w:w="10398" w:type="dxa"/>
            <w:gridSpan w:val="3"/>
          </w:tcPr>
          <w:p w:rsidR="00405708" w:rsidRPr="0045244C" w:rsidRDefault="00405708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 xml:space="preserve">Нормативно-правовое обеспечение деятельности служба </w:t>
            </w:r>
            <w:r>
              <w:rPr>
                <w:b/>
                <w:sz w:val="28"/>
                <w:szCs w:val="28"/>
                <w:lang w:eastAsia="ru-RU"/>
              </w:rPr>
              <w:t>ш</w:t>
            </w:r>
            <w:r w:rsidRPr="0045244C">
              <w:rPr>
                <w:b/>
                <w:sz w:val="28"/>
                <w:szCs w:val="28"/>
                <w:lang w:eastAsia="ru-RU"/>
              </w:rPr>
              <w:t>кольная медиации</w:t>
            </w:r>
          </w:p>
        </w:tc>
      </w:tr>
      <w:tr w:rsidR="00405708" w:rsidRPr="0045244C" w:rsidTr="002C24C4">
        <w:trPr>
          <w:trHeight w:val="345"/>
        </w:trPr>
        <w:tc>
          <w:tcPr>
            <w:tcW w:w="474" w:type="dxa"/>
          </w:tcPr>
          <w:p w:rsidR="00405708" w:rsidRPr="0045244C" w:rsidRDefault="00405708" w:rsidP="002C24C4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</w:t>
            </w:r>
            <w:r>
              <w:rPr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4112" w:type="dxa"/>
          </w:tcPr>
          <w:p w:rsidR="00405708" w:rsidRPr="0045244C" w:rsidRDefault="00405708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Приказ по учреждению</w:t>
            </w:r>
          </w:p>
        </w:tc>
        <w:tc>
          <w:tcPr>
            <w:tcW w:w="5812" w:type="dxa"/>
          </w:tcPr>
          <w:p w:rsidR="00405708" w:rsidRPr="00A638AE" w:rsidRDefault="00405708" w:rsidP="00051032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405708" w:rsidRPr="0045244C" w:rsidTr="002C24C4">
        <w:trPr>
          <w:trHeight w:val="360"/>
        </w:trPr>
        <w:tc>
          <w:tcPr>
            <w:tcW w:w="474" w:type="dxa"/>
          </w:tcPr>
          <w:p w:rsidR="00405708" w:rsidRPr="0045244C" w:rsidRDefault="00405708" w:rsidP="002C24C4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2" w:type="dxa"/>
          </w:tcPr>
          <w:p w:rsidR="00405708" w:rsidRDefault="00405708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 xml:space="preserve">Положение о </w:t>
            </w:r>
            <w:r>
              <w:rPr>
                <w:b/>
                <w:sz w:val="28"/>
                <w:szCs w:val="28"/>
                <w:lang w:eastAsia="ru-RU"/>
              </w:rPr>
              <w:t>службе</w:t>
            </w:r>
            <w:r w:rsidRPr="0045244C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:rsidR="00405708" w:rsidRPr="0045244C" w:rsidRDefault="00405708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школьной</w:t>
            </w:r>
            <w:r w:rsidRPr="0045244C">
              <w:rPr>
                <w:b/>
                <w:sz w:val="28"/>
                <w:szCs w:val="28"/>
                <w:lang w:eastAsia="ru-RU"/>
              </w:rPr>
              <w:t xml:space="preserve"> медиации</w:t>
            </w:r>
          </w:p>
        </w:tc>
        <w:tc>
          <w:tcPr>
            <w:tcW w:w="5812" w:type="dxa"/>
          </w:tcPr>
          <w:p w:rsidR="00405708" w:rsidRPr="00A638AE" w:rsidRDefault="00405708" w:rsidP="00051032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</w:tbl>
    <w:p w:rsidR="00405708" w:rsidRPr="0045244C" w:rsidRDefault="00405708" w:rsidP="00405708">
      <w:pPr>
        <w:ind w:right="-571"/>
        <w:rPr>
          <w:b/>
          <w:sz w:val="28"/>
          <w:szCs w:val="28"/>
          <w:lang w:eastAsia="ru-RU"/>
        </w:rPr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977"/>
        <w:gridCol w:w="1843"/>
        <w:gridCol w:w="2552"/>
      </w:tblGrid>
      <w:tr w:rsidR="00405708" w:rsidRPr="0045244C" w:rsidTr="002C24C4">
        <w:tc>
          <w:tcPr>
            <w:tcW w:w="10491" w:type="dxa"/>
            <w:gridSpan w:val="5"/>
          </w:tcPr>
          <w:p w:rsidR="00405708" w:rsidRPr="0045244C" w:rsidRDefault="00405708" w:rsidP="002C24C4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Кадровое обеспечение</w:t>
            </w:r>
          </w:p>
        </w:tc>
      </w:tr>
      <w:tr w:rsidR="00405708" w:rsidRPr="0045244C" w:rsidTr="002C24C4">
        <w:tc>
          <w:tcPr>
            <w:tcW w:w="567" w:type="dxa"/>
          </w:tcPr>
          <w:p w:rsidR="00405708" w:rsidRPr="0045244C" w:rsidRDefault="00405708" w:rsidP="002C24C4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05708" w:rsidRPr="0045244C" w:rsidRDefault="00405708" w:rsidP="002C24C4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Куратор</w:t>
            </w:r>
            <w:r w:rsidRPr="0045244C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:rsidR="00405708" w:rsidRPr="0045244C" w:rsidRDefault="00405708" w:rsidP="002C24C4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977" w:type="dxa"/>
          </w:tcPr>
          <w:p w:rsidR="00405708" w:rsidRPr="0045244C" w:rsidRDefault="00405708" w:rsidP="002C24C4">
            <w:pPr>
              <w:ind w:right="-108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Основная должность</w:t>
            </w:r>
          </w:p>
        </w:tc>
        <w:tc>
          <w:tcPr>
            <w:tcW w:w="1843" w:type="dxa"/>
          </w:tcPr>
          <w:p w:rsidR="00405708" w:rsidRDefault="00405708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 xml:space="preserve">Обучение </w:t>
            </w:r>
          </w:p>
          <w:p w:rsidR="00405708" w:rsidRDefault="00405708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восстановит.</w:t>
            </w:r>
          </w:p>
          <w:p w:rsidR="00405708" w:rsidRPr="0045244C" w:rsidRDefault="00405708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технологиям</w:t>
            </w:r>
          </w:p>
        </w:tc>
        <w:tc>
          <w:tcPr>
            <w:tcW w:w="2552" w:type="dxa"/>
          </w:tcPr>
          <w:p w:rsidR="00405708" w:rsidRPr="0045244C" w:rsidRDefault="00405708" w:rsidP="002C24C4">
            <w:pPr>
              <w:ind w:right="180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Количество реализованных программ</w:t>
            </w:r>
          </w:p>
        </w:tc>
      </w:tr>
      <w:tr w:rsidR="00405708" w:rsidRPr="0045244C" w:rsidTr="002C24C4">
        <w:tc>
          <w:tcPr>
            <w:tcW w:w="567" w:type="dxa"/>
          </w:tcPr>
          <w:p w:rsidR="00405708" w:rsidRPr="0045244C" w:rsidRDefault="00405708" w:rsidP="002C24C4">
            <w:pPr>
              <w:ind w:right="-57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05708" w:rsidRPr="0045244C" w:rsidRDefault="005F0836" w:rsidP="00051032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Магомедова Анжела </w:t>
            </w:r>
            <w:proofErr w:type="spellStart"/>
            <w:r>
              <w:rPr>
                <w:sz w:val="28"/>
                <w:szCs w:val="28"/>
                <w:lang w:eastAsia="ru-RU"/>
              </w:rPr>
              <w:t>Шапиловна</w:t>
            </w:r>
            <w:proofErr w:type="spellEnd"/>
          </w:p>
        </w:tc>
        <w:tc>
          <w:tcPr>
            <w:tcW w:w="2977" w:type="dxa"/>
          </w:tcPr>
          <w:p w:rsidR="00405708" w:rsidRPr="0045244C" w:rsidRDefault="005F0836" w:rsidP="00051032">
            <w:pPr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1843" w:type="dxa"/>
          </w:tcPr>
          <w:p w:rsidR="00405708" w:rsidRPr="0045244C" w:rsidRDefault="00405708" w:rsidP="002C24C4">
            <w:pPr>
              <w:ind w:right="72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405708" w:rsidRPr="0045244C" w:rsidTr="002C24C4">
        <w:tc>
          <w:tcPr>
            <w:tcW w:w="567" w:type="dxa"/>
          </w:tcPr>
          <w:p w:rsidR="00405708" w:rsidRPr="0045244C" w:rsidRDefault="00405708" w:rsidP="002C24C4">
            <w:pPr>
              <w:ind w:right="-57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05708" w:rsidRPr="0045244C" w:rsidRDefault="00405708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Медиаторы</w:t>
            </w:r>
          </w:p>
        </w:tc>
        <w:tc>
          <w:tcPr>
            <w:tcW w:w="2977" w:type="dxa"/>
          </w:tcPr>
          <w:p w:rsidR="00405708" w:rsidRPr="0045244C" w:rsidRDefault="00405708" w:rsidP="002C24C4">
            <w:pPr>
              <w:ind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405708" w:rsidRPr="0045244C" w:rsidTr="002C24C4">
        <w:tc>
          <w:tcPr>
            <w:tcW w:w="567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405708" w:rsidRPr="0045244C" w:rsidRDefault="00051032" w:rsidP="002C24C4">
            <w:pPr>
              <w:ind w:right="-571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Исмаилова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Ума Магомедовна</w:t>
            </w:r>
          </w:p>
        </w:tc>
        <w:tc>
          <w:tcPr>
            <w:tcW w:w="2977" w:type="dxa"/>
          </w:tcPr>
          <w:p w:rsidR="00405708" w:rsidRPr="0045244C" w:rsidRDefault="00405708" w:rsidP="002C24C4">
            <w:pPr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405708" w:rsidRPr="0045244C" w:rsidTr="002C24C4">
        <w:tc>
          <w:tcPr>
            <w:tcW w:w="567" w:type="dxa"/>
          </w:tcPr>
          <w:p w:rsidR="00405708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</w:tcPr>
          <w:p w:rsidR="00405708" w:rsidRDefault="005F0836" w:rsidP="002C24C4">
            <w:pPr>
              <w:ind w:right="-571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Касумова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Сайбат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Рамазановна</w:t>
            </w:r>
            <w:proofErr w:type="spellEnd"/>
          </w:p>
        </w:tc>
        <w:tc>
          <w:tcPr>
            <w:tcW w:w="2977" w:type="dxa"/>
          </w:tcPr>
          <w:p w:rsidR="00405708" w:rsidRDefault="005F0836" w:rsidP="00051032">
            <w:pPr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843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405708" w:rsidRPr="0045244C" w:rsidTr="002C24C4">
        <w:tc>
          <w:tcPr>
            <w:tcW w:w="567" w:type="dxa"/>
          </w:tcPr>
          <w:p w:rsidR="00405708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</w:tcPr>
          <w:p w:rsidR="00405708" w:rsidRPr="00051032" w:rsidRDefault="005F0836" w:rsidP="00051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Курбанова Патина </w:t>
            </w:r>
            <w:proofErr w:type="spellStart"/>
            <w:r>
              <w:rPr>
                <w:sz w:val="28"/>
                <w:szCs w:val="28"/>
                <w:lang w:eastAsia="ru-RU"/>
              </w:rPr>
              <w:t>Омаровна</w:t>
            </w:r>
            <w:proofErr w:type="spellEnd"/>
          </w:p>
        </w:tc>
        <w:tc>
          <w:tcPr>
            <w:tcW w:w="2977" w:type="dxa"/>
          </w:tcPr>
          <w:p w:rsidR="00405708" w:rsidRDefault="00405708" w:rsidP="002C24C4">
            <w:pPr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Законный представитель учащегося</w:t>
            </w:r>
          </w:p>
        </w:tc>
        <w:tc>
          <w:tcPr>
            <w:tcW w:w="1843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405708" w:rsidRPr="0045244C" w:rsidTr="002C24C4">
        <w:tc>
          <w:tcPr>
            <w:tcW w:w="567" w:type="dxa"/>
          </w:tcPr>
          <w:p w:rsidR="00405708" w:rsidRPr="0045244C" w:rsidRDefault="00405708" w:rsidP="002C24C4">
            <w:pPr>
              <w:ind w:right="-57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405708" w:rsidRPr="0045244C" w:rsidRDefault="00405708" w:rsidP="002C24C4">
            <w:pPr>
              <w:ind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405708" w:rsidRPr="0045244C" w:rsidTr="002C24C4">
        <w:tc>
          <w:tcPr>
            <w:tcW w:w="567" w:type="dxa"/>
          </w:tcPr>
          <w:p w:rsidR="00405708" w:rsidRPr="0045244C" w:rsidRDefault="00405708" w:rsidP="002C24C4">
            <w:pPr>
              <w:ind w:right="-57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05708" w:rsidRPr="0045244C" w:rsidRDefault="00405708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 xml:space="preserve">Учащиеся – члены </w:t>
            </w:r>
            <w:r>
              <w:rPr>
                <w:b/>
                <w:sz w:val="28"/>
                <w:szCs w:val="28"/>
                <w:lang w:eastAsia="ru-RU"/>
              </w:rPr>
              <w:t>службы</w:t>
            </w:r>
            <w:r w:rsidRPr="0045244C">
              <w:rPr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  <w:lang w:eastAsia="ru-RU"/>
              </w:rPr>
              <w:t>школьной</w:t>
            </w:r>
            <w:r w:rsidRPr="0045244C">
              <w:rPr>
                <w:b/>
                <w:sz w:val="28"/>
                <w:szCs w:val="28"/>
                <w:lang w:eastAsia="ru-RU"/>
              </w:rPr>
              <w:t xml:space="preserve"> медиации</w:t>
            </w:r>
          </w:p>
        </w:tc>
        <w:tc>
          <w:tcPr>
            <w:tcW w:w="2977" w:type="dxa"/>
          </w:tcPr>
          <w:p w:rsidR="00405708" w:rsidRDefault="00405708" w:rsidP="002C24C4">
            <w:pPr>
              <w:ind w:right="-108"/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(ученик, класс,</w:t>
            </w:r>
          </w:p>
          <w:p w:rsidR="00405708" w:rsidRPr="0045244C" w:rsidRDefault="00405708" w:rsidP="002C24C4">
            <w:pPr>
              <w:ind w:right="-108"/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возраст)</w:t>
            </w:r>
          </w:p>
        </w:tc>
        <w:tc>
          <w:tcPr>
            <w:tcW w:w="1843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405708" w:rsidRPr="0045244C" w:rsidTr="002C24C4">
        <w:tc>
          <w:tcPr>
            <w:tcW w:w="567" w:type="dxa"/>
          </w:tcPr>
          <w:p w:rsidR="00405708" w:rsidRPr="00CA61E2" w:rsidRDefault="00405708" w:rsidP="002C24C4">
            <w:pPr>
              <w:pStyle w:val="a4"/>
              <w:numPr>
                <w:ilvl w:val="0"/>
                <w:numId w:val="1"/>
              </w:num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F0836" w:rsidRDefault="00051032" w:rsidP="005F0836">
            <w:pPr>
              <w:ind w:right="-571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Муртузалиев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405708" w:rsidRPr="0045244C" w:rsidRDefault="005F0836" w:rsidP="005F0836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Марьям</w:t>
            </w:r>
          </w:p>
        </w:tc>
        <w:tc>
          <w:tcPr>
            <w:tcW w:w="2977" w:type="dxa"/>
          </w:tcPr>
          <w:p w:rsidR="00405708" w:rsidRPr="0045244C" w:rsidRDefault="005F0836" w:rsidP="005F0836">
            <w:pPr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Учащияся 10</w:t>
            </w:r>
            <w:r w:rsidR="00051032">
              <w:rPr>
                <w:sz w:val="28"/>
                <w:szCs w:val="28"/>
                <w:lang w:eastAsia="ru-RU"/>
              </w:rPr>
              <w:t xml:space="preserve"> класса, 1</w:t>
            </w:r>
            <w:r>
              <w:rPr>
                <w:sz w:val="28"/>
                <w:szCs w:val="28"/>
                <w:lang w:eastAsia="ru-RU"/>
              </w:rPr>
              <w:t>6</w:t>
            </w:r>
            <w:r w:rsidR="00405708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843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405708" w:rsidRPr="0045244C" w:rsidTr="002C24C4">
        <w:tc>
          <w:tcPr>
            <w:tcW w:w="567" w:type="dxa"/>
          </w:tcPr>
          <w:p w:rsidR="00405708" w:rsidRPr="00CA61E2" w:rsidRDefault="00405708" w:rsidP="002C24C4">
            <w:pPr>
              <w:pStyle w:val="a4"/>
              <w:numPr>
                <w:ilvl w:val="0"/>
                <w:numId w:val="1"/>
              </w:num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05708" w:rsidRPr="0045244C" w:rsidRDefault="005F0836" w:rsidP="002C24C4">
            <w:pPr>
              <w:ind w:right="-571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Гейнц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2977" w:type="dxa"/>
          </w:tcPr>
          <w:p w:rsidR="00405708" w:rsidRPr="0045244C" w:rsidRDefault="00051032" w:rsidP="002C24C4">
            <w:pPr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Учащаяся 10 класса, 16</w:t>
            </w:r>
            <w:r w:rsidR="00405708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843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405708" w:rsidRPr="0045244C" w:rsidTr="002C24C4">
        <w:tc>
          <w:tcPr>
            <w:tcW w:w="567" w:type="dxa"/>
          </w:tcPr>
          <w:p w:rsidR="00405708" w:rsidRPr="00CA61E2" w:rsidRDefault="00405708" w:rsidP="002C24C4">
            <w:pPr>
              <w:pStyle w:val="a4"/>
              <w:numPr>
                <w:ilvl w:val="0"/>
                <w:numId w:val="1"/>
              </w:num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05708" w:rsidRPr="0045244C" w:rsidRDefault="005F0836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Курбанова Заира</w:t>
            </w:r>
          </w:p>
        </w:tc>
        <w:tc>
          <w:tcPr>
            <w:tcW w:w="2977" w:type="dxa"/>
          </w:tcPr>
          <w:p w:rsidR="00405708" w:rsidRPr="0045244C" w:rsidRDefault="00051032" w:rsidP="002C24C4">
            <w:pPr>
              <w:ind w:right="-108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Учащи</w:t>
            </w:r>
            <w:r w:rsidR="005F0836">
              <w:rPr>
                <w:sz w:val="28"/>
                <w:szCs w:val="28"/>
                <w:lang w:eastAsia="ru-RU"/>
              </w:rPr>
              <w:t>яся</w:t>
            </w:r>
            <w:proofErr w:type="spellEnd"/>
            <w:r w:rsidR="005F0836">
              <w:rPr>
                <w:sz w:val="28"/>
                <w:szCs w:val="28"/>
                <w:lang w:eastAsia="ru-RU"/>
              </w:rPr>
              <w:t xml:space="preserve"> 8 класса, 14</w:t>
            </w:r>
            <w:r w:rsidR="00405708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843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</w:tbl>
    <w:p w:rsidR="00217ABB" w:rsidRDefault="00217ABB"/>
    <w:sectPr w:rsidR="00217ABB" w:rsidSect="0021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93D36"/>
    <w:multiLevelType w:val="hybridMultilevel"/>
    <w:tmpl w:val="022489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5708"/>
    <w:rsid w:val="00051032"/>
    <w:rsid w:val="00217ABB"/>
    <w:rsid w:val="00405708"/>
    <w:rsid w:val="005F0836"/>
    <w:rsid w:val="007152E7"/>
    <w:rsid w:val="007375AC"/>
    <w:rsid w:val="009601D0"/>
    <w:rsid w:val="00A82C91"/>
    <w:rsid w:val="00DD5A5C"/>
    <w:rsid w:val="00E21F97"/>
    <w:rsid w:val="00E70D2D"/>
    <w:rsid w:val="00EE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19CB"/>
  <w15:docId w15:val="{D662F6E8-D4CB-40C8-8921-688442D6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708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05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8</cp:revision>
  <cp:lastPrinted>2020-03-28T16:07:00Z</cp:lastPrinted>
  <dcterms:created xsi:type="dcterms:W3CDTF">2015-10-21T17:13:00Z</dcterms:created>
  <dcterms:modified xsi:type="dcterms:W3CDTF">2022-01-11T22:40:00Z</dcterms:modified>
</cp:coreProperties>
</file>