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29" w:rsidRPr="00966D29" w:rsidRDefault="00BC01FC" w:rsidP="00966D29">
      <w:pPr>
        <w:tabs>
          <w:tab w:val="left" w:pos="3285"/>
        </w:tabs>
        <w:ind w:left="-424" w:hanging="2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66D29">
        <w:rPr>
          <w:sz w:val="28"/>
          <w:szCs w:val="28"/>
        </w:rPr>
        <w:tab/>
      </w:r>
      <w:r w:rsidR="00966D29" w:rsidRPr="00966D29">
        <w:rPr>
          <w:b/>
          <w:sz w:val="28"/>
          <w:szCs w:val="28"/>
        </w:rPr>
        <w:t>Встреча с поэтами</w:t>
      </w:r>
    </w:p>
    <w:p w:rsidR="001C3B72" w:rsidRPr="002601E1" w:rsidRDefault="004534FC" w:rsidP="00966D29">
      <w:pPr>
        <w:tabs>
          <w:tab w:val="left" w:pos="1500"/>
        </w:tabs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25 октября</w:t>
      </w:r>
      <w:r w:rsidR="00EC0926">
        <w:rPr>
          <w:sz w:val="28"/>
          <w:szCs w:val="28"/>
        </w:rPr>
        <w:t xml:space="preserve"> 2022</w:t>
      </w:r>
      <w:r w:rsidR="002F270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в</w:t>
      </w:r>
      <w:r w:rsidR="000D6DE1">
        <w:rPr>
          <w:sz w:val="28"/>
          <w:szCs w:val="28"/>
        </w:rPr>
        <w:t xml:space="preserve"> актовом зале</w:t>
      </w:r>
      <w:r>
        <w:rPr>
          <w:sz w:val="28"/>
          <w:szCs w:val="28"/>
        </w:rPr>
        <w:t xml:space="preserve"> Большеарешевской СОШ состоялась встреча известных поэтов Хаджи-Мурата Таибова и Магомедовой Рабии с учителями и учениками .Свои приветствия в форме видеообращений прислали </w:t>
      </w:r>
      <w:r w:rsidR="008E3DA6">
        <w:rPr>
          <w:sz w:val="28"/>
          <w:szCs w:val="28"/>
        </w:rPr>
        <w:t>с</w:t>
      </w:r>
      <w:r>
        <w:rPr>
          <w:sz w:val="28"/>
          <w:szCs w:val="28"/>
        </w:rPr>
        <w:t>екретарь Союза писателей Дагестана ,лауреат премии им.Р.Гамзатова</w:t>
      </w:r>
      <w:r w:rsidR="004000E0">
        <w:rPr>
          <w:sz w:val="28"/>
          <w:szCs w:val="28"/>
        </w:rPr>
        <w:t xml:space="preserve"> Максуд Зайнулабидов,народный поэт Дагестана ,лауреат премии им.Р.Гамзатова и Государственной премии РД Сугури Увайсов,известный поэт,журналист,редактор литературного журнала «Новолуние»,газеты «Илчи» Руслан Башаев.</w:t>
      </w:r>
    </w:p>
    <w:bookmarkEnd w:id="0"/>
    <w:p w:rsidR="001C3B72" w:rsidRPr="004000E0" w:rsidRDefault="004000E0" w:rsidP="001C3B72">
      <w:pPr>
        <w:rPr>
          <w:sz w:val="28"/>
          <w:szCs w:val="28"/>
        </w:rPr>
      </w:pPr>
      <w:r>
        <w:rPr>
          <w:sz w:val="28"/>
          <w:szCs w:val="28"/>
        </w:rPr>
        <w:t>Дети читали стихи как приглашённых</w:t>
      </w:r>
      <w:r w:rsidR="002A22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 и других </w:t>
      </w:r>
      <w:r w:rsidR="00966D29">
        <w:rPr>
          <w:sz w:val="28"/>
          <w:szCs w:val="28"/>
        </w:rPr>
        <w:t>поэтов(Г.Цадасы,И.Казака,Е.Эмина,Р.Гамзатова,Кадрии,Ф.Алиевой,Ф.Нагиева идр)</w:t>
      </w:r>
    </w:p>
    <w:p w:rsidR="00955DB0" w:rsidRPr="002A2284" w:rsidRDefault="00966D29" w:rsidP="00955DB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2284">
        <w:rPr>
          <w:sz w:val="28"/>
          <w:szCs w:val="28"/>
        </w:rPr>
        <w:t>Была подготовлена большая программа,включая танцы и песни,инсценировки произведений приглашённых поэтов.</w:t>
      </w:r>
      <w:r w:rsidR="000D6DE1">
        <w:rPr>
          <w:sz w:val="28"/>
          <w:szCs w:val="28"/>
        </w:rPr>
        <w:t xml:space="preserve">Книжную выставку подготовила библиотекарь Гасанова А.М.Поэты рассказали о себе ,о тайнах творчества,читали свои стихи.Ученики и учителя с интересом слушали выступления поэтов.В конце встречи Хаджи-Мурат Таибов и Магомедова Рабия ответили на </w:t>
      </w:r>
      <w:r w:rsidR="00B51850">
        <w:rPr>
          <w:sz w:val="28"/>
          <w:szCs w:val="28"/>
        </w:rPr>
        <w:t>вопросы учеников и подарили школе свои книги.</w:t>
      </w:r>
      <w:r w:rsidR="000D6DE1">
        <w:rPr>
          <w:sz w:val="28"/>
          <w:szCs w:val="28"/>
        </w:rPr>
        <w:t xml:space="preserve"> </w:t>
      </w:r>
    </w:p>
    <w:p w:rsidR="00955DB0" w:rsidRPr="00B51850" w:rsidRDefault="00B51850" w:rsidP="00955DB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Вёл встречу учитель дагестанской литературы Гасанов И.А.</w:t>
      </w:r>
    </w:p>
    <w:p w:rsidR="00955DB0" w:rsidRPr="00955DB0" w:rsidRDefault="00EC0926" w:rsidP="00955DB0">
      <w:pPr>
        <w:rPr>
          <w:sz w:val="32"/>
          <w:szCs w:val="32"/>
        </w:rPr>
      </w:pPr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6" o:title="IMG-20171031-WA0000"/>
          </v:shape>
        </w:pict>
      </w:r>
    </w:p>
    <w:p w:rsidR="00955DB0" w:rsidRPr="00955DB0" w:rsidRDefault="00955DB0" w:rsidP="00955DB0">
      <w:pPr>
        <w:rPr>
          <w:sz w:val="32"/>
          <w:szCs w:val="32"/>
        </w:rPr>
      </w:pPr>
    </w:p>
    <w:p w:rsidR="00955DB0" w:rsidRPr="00955DB0" w:rsidRDefault="00A45377" w:rsidP="00955DB0">
      <w:pPr>
        <w:rPr>
          <w:sz w:val="32"/>
          <w:szCs w:val="32"/>
        </w:rPr>
      </w:pPr>
      <w:r>
        <w:rPr>
          <w:sz w:val="32"/>
          <w:szCs w:val="32"/>
        </w:rPr>
        <w:pict>
          <v:shape id="_x0000_i1026" type="#_x0000_t75" style="width:467.25pt;height:294pt">
            <v:imagedata r:id="rId7" o:title="IMG-20171031-WA0002" croptop="17113f" cropbottom="17508f"/>
          </v:shape>
        </w:pict>
      </w:r>
      <w:r>
        <w:rPr>
          <w:sz w:val="32"/>
          <w:szCs w:val="32"/>
        </w:rPr>
        <w:pict>
          <v:shape id="_x0000_i1027" type="#_x0000_t75" style="width:467.25pt;height:351pt">
            <v:imagedata r:id="rId8" o:title="IMG-20171031-WA0005"/>
          </v:shape>
        </w:pict>
      </w:r>
    </w:p>
    <w:p w:rsidR="00955DB0" w:rsidRPr="00955DB0" w:rsidRDefault="00955DB0" w:rsidP="00955DB0">
      <w:pPr>
        <w:rPr>
          <w:sz w:val="32"/>
          <w:szCs w:val="32"/>
        </w:rPr>
      </w:pPr>
    </w:p>
    <w:p w:rsidR="00955DB0" w:rsidRDefault="00955DB0" w:rsidP="00955DB0">
      <w:pPr>
        <w:rPr>
          <w:sz w:val="32"/>
          <w:szCs w:val="32"/>
        </w:rPr>
      </w:pPr>
    </w:p>
    <w:p w:rsidR="001F507C" w:rsidRPr="00955DB0" w:rsidRDefault="00EC0926" w:rsidP="00955DB0">
      <w:pPr>
        <w:tabs>
          <w:tab w:val="left" w:pos="2430"/>
        </w:tabs>
        <w:rPr>
          <w:sz w:val="40"/>
          <w:szCs w:val="40"/>
        </w:rPr>
      </w:pPr>
      <w:r>
        <w:rPr>
          <w:sz w:val="32"/>
          <w:szCs w:val="32"/>
        </w:rPr>
        <w:lastRenderedPageBreak/>
        <w:pict>
          <v:shape id="_x0000_i1028" type="#_x0000_t75" style="width:467.25pt;height:296.25pt">
            <v:imagedata r:id="rId9" o:title="IMG-20171031-WA0007" croptop="10104f"/>
          </v:shape>
        </w:pict>
      </w:r>
      <w:r>
        <w:rPr>
          <w:sz w:val="32"/>
          <w:szCs w:val="32"/>
        </w:rPr>
        <w:pict>
          <v:shape id="_x0000_i1029" type="#_x0000_t75" style="width:467.25pt;height:434.25pt">
            <v:imagedata r:id="rId10" o:title="IMG-20171031-WA0004" croptop="15542f"/>
          </v:shape>
        </w:pict>
      </w:r>
      <w:r w:rsidR="00955DB0">
        <w:rPr>
          <w:sz w:val="32"/>
          <w:szCs w:val="32"/>
        </w:rPr>
        <w:tab/>
      </w:r>
    </w:p>
    <w:sectPr w:rsidR="001F507C" w:rsidRPr="00955DB0" w:rsidSect="00DD6C05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77" w:rsidRDefault="00A45377" w:rsidP="002D72E1">
      <w:pPr>
        <w:spacing w:after="0" w:line="240" w:lineRule="auto"/>
      </w:pPr>
      <w:r>
        <w:separator/>
      </w:r>
    </w:p>
  </w:endnote>
  <w:endnote w:type="continuationSeparator" w:id="0">
    <w:p w:rsidR="00A45377" w:rsidRDefault="00A45377" w:rsidP="002D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77" w:rsidRDefault="00A45377" w:rsidP="002D72E1">
      <w:pPr>
        <w:spacing w:after="0" w:line="240" w:lineRule="auto"/>
      </w:pPr>
      <w:r>
        <w:separator/>
      </w:r>
    </w:p>
  </w:footnote>
  <w:footnote w:type="continuationSeparator" w:id="0">
    <w:p w:rsidR="00A45377" w:rsidRDefault="00A45377" w:rsidP="002D7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507C"/>
    <w:rsid w:val="0005201B"/>
    <w:rsid w:val="000D4309"/>
    <w:rsid w:val="000D6DE1"/>
    <w:rsid w:val="00190089"/>
    <w:rsid w:val="001B60A0"/>
    <w:rsid w:val="001C3B72"/>
    <w:rsid w:val="001E7E0E"/>
    <w:rsid w:val="001F507C"/>
    <w:rsid w:val="0025085B"/>
    <w:rsid w:val="002601E1"/>
    <w:rsid w:val="002A0412"/>
    <w:rsid w:val="002A2284"/>
    <w:rsid w:val="002D72E1"/>
    <w:rsid w:val="002F2702"/>
    <w:rsid w:val="00363A1C"/>
    <w:rsid w:val="003865CE"/>
    <w:rsid w:val="004000E0"/>
    <w:rsid w:val="00423A19"/>
    <w:rsid w:val="004534FC"/>
    <w:rsid w:val="00525119"/>
    <w:rsid w:val="005C528D"/>
    <w:rsid w:val="005C5A3B"/>
    <w:rsid w:val="006E5020"/>
    <w:rsid w:val="00751A10"/>
    <w:rsid w:val="007E2E10"/>
    <w:rsid w:val="008B649E"/>
    <w:rsid w:val="008E3DA6"/>
    <w:rsid w:val="00955DB0"/>
    <w:rsid w:val="00966D29"/>
    <w:rsid w:val="00987DE4"/>
    <w:rsid w:val="009C3ACE"/>
    <w:rsid w:val="00A45377"/>
    <w:rsid w:val="00B306CB"/>
    <w:rsid w:val="00B51850"/>
    <w:rsid w:val="00B97A6A"/>
    <w:rsid w:val="00BC01FC"/>
    <w:rsid w:val="00C50AED"/>
    <w:rsid w:val="00CE3C9E"/>
    <w:rsid w:val="00D10FCE"/>
    <w:rsid w:val="00D43AA8"/>
    <w:rsid w:val="00DD6C05"/>
    <w:rsid w:val="00DF551A"/>
    <w:rsid w:val="00E37AFD"/>
    <w:rsid w:val="00E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3C8E"/>
  <w15:docId w15:val="{D97852F7-8D32-49C6-97AC-77F27498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7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72E1"/>
  </w:style>
  <w:style w:type="paragraph" w:styleId="a5">
    <w:name w:val="footer"/>
    <w:basedOn w:val="a"/>
    <w:link w:val="a6"/>
    <w:uiPriority w:val="99"/>
    <w:semiHidden/>
    <w:unhideWhenUsed/>
    <w:rsid w:val="002D7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28</cp:revision>
  <cp:lastPrinted>2017-10-08T13:07:00Z</cp:lastPrinted>
  <dcterms:created xsi:type="dcterms:W3CDTF">2017-09-05T16:48:00Z</dcterms:created>
  <dcterms:modified xsi:type="dcterms:W3CDTF">2022-12-28T06:18:00Z</dcterms:modified>
</cp:coreProperties>
</file>