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D1920" w14:textId="77777777" w:rsidR="00D36374" w:rsidRDefault="00D36374" w:rsidP="00D36374">
      <w:pPr>
        <w:spacing w:line="408" w:lineRule="auto"/>
        <w:ind w:left="-1134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14:paraId="34B993E1" w14:textId="77777777" w:rsidR="00D36374" w:rsidRDefault="00D36374" w:rsidP="00D3637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4a322752-fcaf-4427-b9e0-cccde52766b4"/>
      <w:r>
        <w:rPr>
          <w:b/>
          <w:color w:val="000000"/>
          <w:sz w:val="28"/>
        </w:rPr>
        <w:t>Министерство образования и науки Республики Дагестан</w:t>
      </w:r>
      <w:bookmarkEnd w:id="0"/>
      <w:r>
        <w:rPr>
          <w:b/>
          <w:color w:val="000000"/>
          <w:sz w:val="28"/>
        </w:rPr>
        <w:t xml:space="preserve">‌‌ </w:t>
      </w:r>
    </w:p>
    <w:p w14:paraId="4E6ADB81" w14:textId="77777777" w:rsidR="00D36374" w:rsidRDefault="00D36374" w:rsidP="00D3637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822f47c8-4479-4ad4-bf35-6b6cd8b824a8"/>
      <w:r>
        <w:rPr>
          <w:b/>
          <w:color w:val="000000"/>
          <w:sz w:val="28"/>
        </w:rPr>
        <w:t>Муниципальный район "Кизлярский район"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7473C99D" w14:textId="77777777" w:rsidR="00D36374" w:rsidRDefault="00D36374" w:rsidP="00D3637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МКОУ "Большеарешевская СОШ имени Магомедова Шапила Курбановича"</w:t>
      </w:r>
    </w:p>
    <w:p w14:paraId="190A7F81" w14:textId="77777777" w:rsidR="00D36374" w:rsidRDefault="00D36374" w:rsidP="00D36374">
      <w:pPr>
        <w:ind w:left="120"/>
      </w:pPr>
    </w:p>
    <w:p w14:paraId="42CA27E4" w14:textId="77777777" w:rsidR="00D36374" w:rsidRDefault="00D36374" w:rsidP="00D36374">
      <w:pPr>
        <w:ind w:left="120"/>
      </w:pPr>
    </w:p>
    <w:p w14:paraId="6069403A" w14:textId="77777777" w:rsidR="00D36374" w:rsidRDefault="00D36374" w:rsidP="00D36374">
      <w:pPr>
        <w:ind w:left="120"/>
      </w:pPr>
    </w:p>
    <w:p w14:paraId="40D1C836" w14:textId="77777777" w:rsidR="00D36374" w:rsidRDefault="00D36374" w:rsidP="00D36374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36374" w14:paraId="3098CF4B" w14:textId="77777777" w:rsidTr="00D36374">
        <w:tc>
          <w:tcPr>
            <w:tcW w:w="3114" w:type="dxa"/>
          </w:tcPr>
          <w:p w14:paraId="4AFAA2F9" w14:textId="77777777" w:rsidR="00D36374" w:rsidRDefault="00D36374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14:paraId="0C4AFEC1" w14:textId="77777777" w:rsidR="00D36374" w:rsidRDefault="00D3637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МО</w:t>
            </w:r>
          </w:p>
          <w:p w14:paraId="341BF2DA" w14:textId="77777777" w:rsidR="00D36374" w:rsidRDefault="00D363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2F406CA3" w14:textId="77777777" w:rsidR="00D36374" w:rsidRDefault="00D363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Курбанова П.О.</w:t>
            </w:r>
          </w:p>
          <w:p w14:paraId="55948214" w14:textId="77777777" w:rsidR="00D36374" w:rsidRDefault="00D363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№_ от «29» 08   2023 г.</w:t>
            </w:r>
          </w:p>
          <w:p w14:paraId="3D4F2371" w14:textId="77777777" w:rsidR="00D36374" w:rsidRDefault="00D363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00F684A" w14:textId="77777777" w:rsidR="00D36374" w:rsidRDefault="00D3637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14:paraId="0A20A83E" w14:textId="77777777" w:rsidR="00D36374" w:rsidRDefault="00D3637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21E2FF55" w14:textId="77777777" w:rsidR="00D36374" w:rsidRDefault="00D363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1C6A2B2F" w14:textId="77777777" w:rsidR="00D36374" w:rsidRDefault="00D363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Рамазанова З.М.</w:t>
            </w:r>
          </w:p>
          <w:p w14:paraId="3007729B" w14:textId="6F96DB09" w:rsidR="00D36374" w:rsidRDefault="00D363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№_ от «</w:t>
            </w:r>
            <w:r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>» 08   2023 г.</w:t>
            </w:r>
          </w:p>
          <w:p w14:paraId="28C4778E" w14:textId="77777777" w:rsidR="00D36374" w:rsidRDefault="00D363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42B54DC" w14:textId="77777777" w:rsidR="00D36374" w:rsidRDefault="00D3637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D634054" w14:textId="77777777" w:rsidR="00D36374" w:rsidRDefault="00D3637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МКОУ СОШ</w:t>
            </w:r>
          </w:p>
          <w:p w14:paraId="43A7D080" w14:textId="77777777" w:rsidR="00D36374" w:rsidRDefault="00D363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17F68D41" w14:textId="77777777" w:rsidR="00D36374" w:rsidRDefault="00D363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Лавренова Е.С.</w:t>
            </w:r>
          </w:p>
          <w:p w14:paraId="6895A66A" w14:textId="657495C0" w:rsidR="00D36374" w:rsidRDefault="00D363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№_ от «</w:t>
            </w:r>
            <w:r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>» 08   2023 г.</w:t>
            </w:r>
          </w:p>
          <w:p w14:paraId="501E2C5D" w14:textId="77777777" w:rsidR="00D36374" w:rsidRDefault="00D363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3FE478" w14:textId="77777777" w:rsidR="00735B2F" w:rsidRDefault="00735B2F">
      <w:pPr>
        <w:pStyle w:val="a3"/>
        <w:ind w:left="0" w:firstLine="0"/>
        <w:jc w:val="left"/>
        <w:rPr>
          <w:sz w:val="20"/>
        </w:rPr>
      </w:pPr>
    </w:p>
    <w:p w14:paraId="2F2CD8CA" w14:textId="77777777" w:rsidR="00735B2F" w:rsidRDefault="00735B2F">
      <w:pPr>
        <w:pStyle w:val="a3"/>
        <w:ind w:left="0" w:firstLine="0"/>
        <w:jc w:val="left"/>
        <w:rPr>
          <w:sz w:val="20"/>
        </w:rPr>
      </w:pPr>
    </w:p>
    <w:p w14:paraId="66858756" w14:textId="77777777" w:rsidR="00E76A1E" w:rsidRDefault="00E76A1E">
      <w:pPr>
        <w:pStyle w:val="a3"/>
        <w:ind w:left="0" w:firstLine="0"/>
        <w:jc w:val="left"/>
        <w:rPr>
          <w:sz w:val="20"/>
        </w:rPr>
      </w:pPr>
    </w:p>
    <w:p w14:paraId="2BA5D2CC" w14:textId="77777777"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14:paraId="1394ACCF" w14:textId="77777777"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14:paraId="49B64CBA" w14:textId="77777777" w:rsidR="00E76A1E" w:rsidRPr="00735B2F" w:rsidRDefault="00DF6189" w:rsidP="00E10796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14:paraId="71AA5901" w14:textId="77777777"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14:paraId="2F25689C" w14:textId="77777777" w:rsidR="00735B2F" w:rsidRPr="00735B2F" w:rsidRDefault="00E10796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8 класса</w:t>
      </w:r>
      <w:r w:rsidR="00735B2F" w:rsidRPr="00735B2F">
        <w:rPr>
          <w:sz w:val="28"/>
          <w:szCs w:val="28"/>
        </w:rPr>
        <w:t xml:space="preserve"> образовательных организаций)</w:t>
      </w:r>
    </w:p>
    <w:p w14:paraId="492AFC37" w14:textId="77777777"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14:paraId="111AB821" w14:textId="77777777" w:rsidR="00E76A1E" w:rsidRDefault="00E76A1E">
      <w:pPr>
        <w:pStyle w:val="a3"/>
        <w:ind w:left="0" w:firstLine="0"/>
        <w:jc w:val="left"/>
        <w:rPr>
          <w:rFonts w:ascii="MS Gothic"/>
        </w:rPr>
      </w:pPr>
    </w:p>
    <w:p w14:paraId="49167DEA" w14:textId="77777777" w:rsidR="00E76A1E" w:rsidRDefault="00E76A1E">
      <w:pPr>
        <w:pStyle w:val="a3"/>
        <w:ind w:left="0" w:firstLine="0"/>
        <w:jc w:val="left"/>
        <w:rPr>
          <w:rFonts w:ascii="MS Gothic"/>
        </w:rPr>
      </w:pPr>
    </w:p>
    <w:p w14:paraId="7EE94F1F" w14:textId="77777777" w:rsidR="00E76A1E" w:rsidRDefault="00E76A1E">
      <w:pPr>
        <w:pStyle w:val="a3"/>
        <w:ind w:left="0" w:firstLine="0"/>
        <w:jc w:val="left"/>
        <w:rPr>
          <w:rFonts w:ascii="MS Gothic"/>
        </w:rPr>
      </w:pPr>
    </w:p>
    <w:p w14:paraId="578D65A6" w14:textId="77777777" w:rsidR="00E76A1E" w:rsidRDefault="00E76A1E">
      <w:pPr>
        <w:pStyle w:val="a3"/>
        <w:ind w:left="0" w:firstLine="0"/>
        <w:jc w:val="left"/>
        <w:rPr>
          <w:rFonts w:ascii="MS Gothic"/>
        </w:rPr>
      </w:pPr>
    </w:p>
    <w:p w14:paraId="66818837" w14:textId="77777777" w:rsidR="00735B2F" w:rsidRDefault="00735B2F">
      <w:pPr>
        <w:pStyle w:val="a3"/>
        <w:ind w:left="0" w:firstLine="0"/>
        <w:jc w:val="left"/>
        <w:rPr>
          <w:rFonts w:ascii="MS Gothic"/>
        </w:rPr>
      </w:pPr>
    </w:p>
    <w:p w14:paraId="125389F0" w14:textId="77777777" w:rsidR="00735B2F" w:rsidRDefault="00735B2F">
      <w:pPr>
        <w:pStyle w:val="a3"/>
        <w:ind w:left="0" w:firstLine="0"/>
        <w:jc w:val="left"/>
        <w:rPr>
          <w:rFonts w:ascii="MS Gothic"/>
        </w:rPr>
      </w:pPr>
    </w:p>
    <w:p w14:paraId="29DF7B81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7D91C9FE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5CFF1613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40FEBA08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0733AAAA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6426E27E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42CBF874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26075D93" w14:textId="77777777" w:rsidR="00E10796" w:rsidRDefault="00E10796">
      <w:pPr>
        <w:pStyle w:val="a3"/>
        <w:ind w:left="0" w:firstLine="0"/>
        <w:jc w:val="left"/>
        <w:rPr>
          <w:rFonts w:ascii="MS Gothic"/>
        </w:rPr>
      </w:pPr>
    </w:p>
    <w:p w14:paraId="039D854E" w14:textId="5AFE6C54" w:rsidR="00E76A1E" w:rsidRPr="00E10796" w:rsidRDefault="00E10796" w:rsidP="00E10796">
      <w:pPr>
        <w:ind w:left="120"/>
        <w:jc w:val="center"/>
      </w:pPr>
      <w:bookmarkStart w:id="2" w:name="0e4163ab-ce05-47cb-a8af-92a1d51c1d1b"/>
      <w:r w:rsidRPr="0098387E">
        <w:rPr>
          <w:b/>
          <w:color w:val="000000"/>
          <w:sz w:val="28"/>
        </w:rPr>
        <w:t xml:space="preserve">с. </w:t>
      </w:r>
      <w:bookmarkStart w:id="3" w:name="491e05a7-f9e6-4844-988f-66989e75e9e7"/>
      <w:bookmarkEnd w:id="2"/>
      <w:r w:rsidR="00D36374">
        <w:rPr>
          <w:b/>
          <w:color w:val="000000"/>
          <w:sz w:val="28"/>
        </w:rPr>
        <w:t xml:space="preserve">Большая Арешевка </w:t>
      </w:r>
      <w:r w:rsidRPr="0098387E">
        <w:rPr>
          <w:b/>
          <w:color w:val="000000"/>
          <w:sz w:val="28"/>
        </w:rPr>
        <w:t>2023</w:t>
      </w:r>
      <w:bookmarkEnd w:id="3"/>
      <w:r>
        <w:rPr>
          <w:b/>
          <w:color w:val="000000"/>
          <w:sz w:val="28"/>
        </w:rPr>
        <w:t xml:space="preserve"> г.</w:t>
      </w:r>
    </w:p>
    <w:p w14:paraId="4D0FBDF4" w14:textId="77777777"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</w:pPr>
    </w:p>
    <w:p w14:paraId="6FF71174" w14:textId="77777777"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14:paraId="74658AD8" w14:textId="77777777"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14:paraId="768C7C79" w14:textId="77777777" w:rsidR="00735B2F" w:rsidRDefault="00735B2F" w:rsidP="00E10796">
      <w:pPr>
        <w:pStyle w:val="a3"/>
        <w:spacing w:before="161" w:line="360" w:lineRule="auto"/>
        <w:ind w:right="147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4" w:name="_bookmark0"/>
      <w:bookmarkEnd w:id="4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14:paraId="06901F7A" w14:textId="77777777" w:rsidR="006D5C81" w:rsidRDefault="006D5C81" w:rsidP="009C115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14:paraId="621445FD" w14:textId="77777777" w:rsidR="004A3F74" w:rsidRDefault="004A3F74" w:rsidP="009C115A">
      <w:pPr>
        <w:pStyle w:val="a3"/>
        <w:spacing w:before="161" w:line="360" w:lineRule="auto"/>
        <w:ind w:right="147"/>
      </w:pPr>
      <w:bookmarkStart w:id="5" w:name="_bookmark2"/>
      <w:bookmarkStart w:id="6" w:name="_bookmark3"/>
      <w:bookmarkEnd w:id="5"/>
      <w:bookmarkEnd w:id="6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14:paraId="3ECDDD5E" w14:textId="77777777" w:rsidR="004A3F74" w:rsidRDefault="004A3F74" w:rsidP="009C115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14:paraId="7AB22C8C" w14:textId="77777777" w:rsidR="004A3F74" w:rsidRDefault="004A3F74" w:rsidP="009C115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14:paraId="2063E90D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14:paraId="33F06AAB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14:paraId="2938FEE2" w14:textId="77777777" w:rsidR="009C115A" w:rsidRP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14:paraId="0A96F900" w14:textId="77777777"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14:paraId="5CDB20C2" w14:textId="77777777" w:rsid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14:paraId="5D848F50" w14:textId="77777777"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14:paraId="417ACBED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14:paraId="1EEE111A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14:paraId="2E12C94B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14:paraId="21C11A97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14:paraId="0825CC41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14:paraId="2D199256" w14:textId="77777777"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14:paraId="490FB3F9" w14:textId="77777777" w:rsidR="004A3F74" w:rsidRDefault="004A3F74" w:rsidP="009C115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14:paraId="7A784347" w14:textId="77777777"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14:paraId="72B9E33E" w14:textId="77777777"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14:paraId="604FA374" w14:textId="77777777"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14:paraId="6A3E8290" w14:textId="77777777" w:rsidR="004A3F74" w:rsidRDefault="004A3F74" w:rsidP="009C115A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14:paraId="7B23BDF4" w14:textId="77777777"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14:paraId="253B2C35" w14:textId="77777777" w:rsidR="004A3F74" w:rsidRDefault="004A3F74" w:rsidP="009C115A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14:paraId="6A1BBCC0" w14:textId="77777777" w:rsidR="004A3F74" w:rsidRPr="006D12E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14:paraId="4525073D" w14:textId="77777777" w:rsidR="004A3F74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14:paraId="389381CF" w14:textId="77777777" w:rsidR="004A3F74" w:rsidRDefault="004A3F74" w:rsidP="009C115A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14:paraId="0DE7A317" w14:textId="77777777" w:rsidR="004A3F74" w:rsidRDefault="004A3F74" w:rsidP="009C115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14:paraId="0A686860" w14:textId="77777777" w:rsidR="004A3F74" w:rsidRDefault="004A3F74" w:rsidP="009C115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14:paraId="6278D522" w14:textId="77777777" w:rsidR="004A3F74" w:rsidRDefault="004A3F74" w:rsidP="009C115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lastRenderedPageBreak/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14:paraId="50956446" w14:textId="77777777" w:rsidR="004A3F74" w:rsidRDefault="004A3F74" w:rsidP="009C115A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14:paraId="0E34B2FD" w14:textId="77777777" w:rsidR="004A3F74" w:rsidRDefault="004A3F74" w:rsidP="009C115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14:paraId="16C35A6C" w14:textId="77777777" w:rsidR="004A3F74" w:rsidRDefault="004A3F74" w:rsidP="009C115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14:paraId="5F7091C9" w14:textId="77777777" w:rsidR="004A3F74" w:rsidRDefault="004A3F74" w:rsidP="009C115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14:paraId="7C95C0D4" w14:textId="77777777"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14:paraId="18138C0A" w14:textId="77777777"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14:paraId="40F01B66" w14:textId="77777777"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14:paraId="5657E1A2" w14:textId="77777777" w:rsidR="004A3F74" w:rsidRDefault="004A3F74" w:rsidP="009C115A">
      <w:pPr>
        <w:pStyle w:val="3"/>
        <w:spacing w:before="14" w:line="360" w:lineRule="auto"/>
      </w:pPr>
      <w:bookmarkStart w:id="7" w:name="_bookmark1"/>
      <w:bookmarkEnd w:id="7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14:paraId="0477EBEE" w14:textId="77777777" w:rsidR="004A3F74" w:rsidRDefault="004A3F74" w:rsidP="009C115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14:paraId="07A2C868" w14:textId="77777777"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14:paraId="0AEEE113" w14:textId="77777777"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14:paraId="093D5E96" w14:textId="77777777" w:rsidR="004A3F74" w:rsidRDefault="004A3F74" w:rsidP="009C115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14:paraId="12625B50" w14:textId="77777777"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14:paraId="6255D617" w14:textId="77777777" w:rsidR="004A3F74" w:rsidRDefault="004A3F74" w:rsidP="009C115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14:paraId="12031BE1" w14:textId="77777777"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14:paraId="1C515351" w14:textId="77777777" w:rsidR="004A3F74" w:rsidRDefault="004A3F74" w:rsidP="009C115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14:paraId="76F61653" w14:textId="77777777" w:rsidR="004A3F74" w:rsidRDefault="004A3F74" w:rsidP="009C115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14:paraId="59C36E6E" w14:textId="77777777" w:rsidR="004A3F74" w:rsidRDefault="004A3F74" w:rsidP="009C115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39704A9A" w14:textId="77777777" w:rsidR="004A3F74" w:rsidRDefault="004A3F74" w:rsidP="009C115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14:paraId="23EACB37" w14:textId="77777777"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14:paraId="0182CB96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14:paraId="11C8DB5D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14:paraId="61943628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индивидульных</w:t>
      </w:r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14:paraId="0DEE8ACB" w14:textId="77777777" w:rsidR="004A3F74" w:rsidRDefault="004A3F74" w:rsidP="009C115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lastRenderedPageBreak/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14:paraId="134F38E8" w14:textId="77777777"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14:paraId="6146E7BB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14:paraId="7834EDC3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14:paraId="21924335" w14:textId="77777777" w:rsidR="004A3F74" w:rsidRDefault="004A3F74" w:rsidP="009C115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14:paraId="03291B5A" w14:textId="77777777"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14:paraId="5B0B1007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14:paraId="5272CF8F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14:paraId="19918AD3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7F878D60" w14:textId="77777777" w:rsidR="004A3F74" w:rsidRDefault="004A3F74" w:rsidP="009C115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14:paraId="0E479C15" w14:textId="77777777" w:rsidR="004A3F74" w:rsidRDefault="004A3F74" w:rsidP="009C115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14:paraId="6C3B7D03" w14:textId="77777777"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14:paraId="4137BC73" w14:textId="77777777"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14:paraId="12455209" w14:textId="77777777"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14:paraId="0868D6F9" w14:textId="77777777" w:rsidR="004A3F74" w:rsidRDefault="004A3F74" w:rsidP="009C115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14:paraId="390BCEAC" w14:textId="77777777"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14:paraId="15046983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14:paraId="655095F0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14:paraId="5F94FFBD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14:paraId="7223D08C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6304715C" w14:textId="77777777" w:rsidR="004A3F74" w:rsidRDefault="004A3F74" w:rsidP="009C115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3C7DC2D8" w14:textId="77777777"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14:paraId="3FA8ABF0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14:paraId="44D8FD5D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14:paraId="537CB732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14:paraId="728CCDE8" w14:textId="77777777" w:rsidR="004A3F74" w:rsidRDefault="004A3F74" w:rsidP="009C115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14:paraId="1EC427D5" w14:textId="77777777" w:rsidR="004A3F74" w:rsidRDefault="004A3F74" w:rsidP="009C115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14:paraId="6638D53E" w14:textId="77777777"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14:paraId="2D599493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14:paraId="60A59834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lastRenderedPageBreak/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14:paraId="4BCCE3B3" w14:textId="77777777" w:rsidR="004A3F74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14:paraId="0E481795" w14:textId="77777777" w:rsidR="004A3F74" w:rsidRDefault="004A3F74" w:rsidP="009C115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14:paraId="7EBD6287" w14:textId="77777777" w:rsidR="004A3F74" w:rsidRDefault="004A3F74" w:rsidP="009C115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14:paraId="4279C61C" w14:textId="77777777" w:rsidR="004A3F74" w:rsidRDefault="004A3F74" w:rsidP="009C115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14:paraId="54B1FDC2" w14:textId="77777777" w:rsidR="004A3F74" w:rsidRDefault="004A3F74" w:rsidP="009C115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14:paraId="4B60D04C" w14:textId="77777777" w:rsidR="004A3F74" w:rsidRDefault="004A3F74" w:rsidP="009C115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14:paraId="5C23BEC3" w14:textId="77777777" w:rsidR="004A3F74" w:rsidRDefault="004A3F74" w:rsidP="009C115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lastRenderedPageBreak/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14:paraId="625A1FCC" w14:textId="77777777" w:rsidR="004A3F74" w:rsidRDefault="004A3F74" w:rsidP="009C115A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14:paraId="3682B099" w14:textId="77777777" w:rsidR="004A3F74" w:rsidRDefault="004A3F74" w:rsidP="009C115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14:paraId="4EBDAF1A" w14:textId="77777777" w:rsidR="00F315C3" w:rsidRDefault="00F315C3" w:rsidP="009C115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14:paraId="5DF36A43" w14:textId="77777777" w:rsidR="00F315C3" w:rsidRDefault="00F315C3" w:rsidP="009C115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14:paraId="5E4062CE" w14:textId="77777777" w:rsidR="00F315C3" w:rsidRDefault="00F315C3" w:rsidP="009C115A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14:paraId="671B6A33" w14:textId="77777777" w:rsidR="00F315C3" w:rsidRDefault="00F315C3" w:rsidP="009C115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14:paraId="21C61FEA" w14:textId="77777777" w:rsidR="00F315C3" w:rsidRDefault="00F315C3" w:rsidP="009C115A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14:paraId="48C31160" w14:textId="77777777" w:rsidR="00F315C3" w:rsidRDefault="00F315C3" w:rsidP="009C115A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14:paraId="7E7E60A5" w14:textId="77777777" w:rsidR="00F315C3" w:rsidRDefault="00F315C3" w:rsidP="009C115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14:paraId="514E92CD" w14:textId="77777777" w:rsidR="00F315C3" w:rsidRDefault="00F315C3" w:rsidP="009C115A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lastRenderedPageBreak/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14:paraId="4E629BDD" w14:textId="77777777" w:rsidR="00F315C3" w:rsidRDefault="00F315C3" w:rsidP="009C115A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14:paraId="38023B83" w14:textId="77777777" w:rsidR="00F315C3" w:rsidRDefault="00F315C3" w:rsidP="009C115A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14:paraId="48B1DC58" w14:textId="77777777" w:rsidR="00F315C3" w:rsidRDefault="00F315C3" w:rsidP="009C115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14:paraId="6A5EE7F2" w14:textId="77777777" w:rsidR="00F315C3" w:rsidRDefault="00F315C3" w:rsidP="009C115A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lastRenderedPageBreak/>
        <w:t>технологическому суверенитету.</w:t>
      </w:r>
    </w:p>
    <w:p w14:paraId="55F50FCC" w14:textId="77777777" w:rsidR="00F315C3" w:rsidRDefault="00F315C3" w:rsidP="009C115A">
      <w:pPr>
        <w:pStyle w:val="a3"/>
        <w:spacing w:before="72"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14:paraId="356BD9A1" w14:textId="77777777" w:rsidR="00F315C3" w:rsidRDefault="00F315C3" w:rsidP="009C115A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14:paraId="0588CB23" w14:textId="77777777" w:rsidR="00F315C3" w:rsidRDefault="00F315C3" w:rsidP="009C115A">
      <w:pPr>
        <w:pStyle w:val="a3"/>
        <w:spacing w:line="360" w:lineRule="auto"/>
        <w:ind w:right="149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14:paraId="6BE5A26D" w14:textId="77777777" w:rsidR="00F315C3" w:rsidRDefault="00F315C3" w:rsidP="009C115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14:paraId="63952FF3" w14:textId="77777777" w:rsidR="00F315C3" w:rsidRDefault="00F315C3" w:rsidP="009C115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14:paraId="6D5D5CF5" w14:textId="77777777" w:rsidR="00F315C3" w:rsidRDefault="00F315C3" w:rsidP="009C115A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14:paraId="31C4217C" w14:textId="77777777" w:rsidR="00F315C3" w:rsidRDefault="00F315C3" w:rsidP="009C115A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14:paraId="4C455CE6" w14:textId="77777777" w:rsidR="00F315C3" w:rsidRDefault="00F315C3" w:rsidP="009C115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14:paraId="1C09CF01" w14:textId="77777777" w:rsidR="00F315C3" w:rsidRDefault="00F315C3" w:rsidP="009C115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14:paraId="3F571EF9" w14:textId="77777777" w:rsidR="00F315C3" w:rsidRDefault="00F315C3" w:rsidP="009C115A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lastRenderedPageBreak/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14:paraId="0C4C067C" w14:textId="77777777" w:rsidR="00F315C3" w:rsidRDefault="00F315C3" w:rsidP="009C115A">
      <w:pPr>
        <w:pStyle w:val="a3"/>
        <w:spacing w:before="72" w:line="360" w:lineRule="auto"/>
        <w:ind w:right="149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14:paraId="5BA17639" w14:textId="77777777" w:rsidR="00F315C3" w:rsidRDefault="00F315C3" w:rsidP="009C115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14:paraId="5C4144DE" w14:textId="77777777" w:rsidR="00F315C3" w:rsidRDefault="00F315C3" w:rsidP="009C115A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14:paraId="4EFBE286" w14:textId="77777777" w:rsidR="00F315C3" w:rsidRDefault="00F315C3" w:rsidP="009C115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9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0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14:paraId="302DFB68" w14:textId="77777777" w:rsidR="00F315C3" w:rsidRDefault="00F315C3" w:rsidP="009C115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14:paraId="6F129E9E" w14:textId="77777777" w:rsidR="00F315C3" w:rsidRDefault="00F315C3" w:rsidP="009C115A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14:paraId="385C0B6F" w14:textId="77777777" w:rsidR="00F315C3" w:rsidRDefault="00F315C3" w:rsidP="009C115A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lastRenderedPageBreak/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14:paraId="3E2F7ADD" w14:textId="77777777" w:rsidR="00F315C3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14:paraId="3E894C73" w14:textId="77777777" w:rsidR="00F315C3" w:rsidRDefault="00F315C3" w:rsidP="009C115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14:paraId="34469B4A" w14:textId="77777777" w:rsidR="00F315C3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14:paraId="13C0329D" w14:textId="77777777" w:rsidR="00F315C3" w:rsidRDefault="00F315C3" w:rsidP="009C115A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14:paraId="4F626483" w14:textId="77777777" w:rsidR="00F315C3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14:paraId="0CB6C744" w14:textId="77777777" w:rsidR="00F315C3" w:rsidRDefault="00F315C3" w:rsidP="009C115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14:paraId="5B072EBA" w14:textId="77777777" w:rsidR="00F315C3" w:rsidRDefault="00F315C3" w:rsidP="009C115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14:paraId="3D988A29" w14:textId="77777777" w:rsidR="00F315C3" w:rsidRDefault="00F315C3" w:rsidP="009C115A">
      <w:pPr>
        <w:pStyle w:val="a3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14:paraId="1FF912A6" w14:textId="77777777" w:rsidR="00F315C3" w:rsidRDefault="00F315C3" w:rsidP="009C115A">
      <w:pPr>
        <w:pStyle w:val="a3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14:paraId="314D3648" w14:textId="77777777" w:rsidR="00F315C3" w:rsidRDefault="00F315C3" w:rsidP="009C115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14:paraId="7A284909" w14:textId="77777777" w:rsidR="00F315C3" w:rsidRDefault="00F315C3" w:rsidP="009C115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14:paraId="7686D926" w14:textId="77777777" w:rsidR="00F315C3" w:rsidRDefault="00F315C3" w:rsidP="009C115A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14:paraId="2E4582D0" w14:textId="77777777" w:rsidR="00F315C3" w:rsidRDefault="00F315C3" w:rsidP="009C115A">
      <w:pPr>
        <w:pStyle w:val="3"/>
        <w:spacing w:before="240" w:line="360" w:lineRule="auto"/>
        <w:ind w:left="1105"/>
        <w:jc w:val="left"/>
      </w:pPr>
      <w:bookmarkStart w:id="8" w:name="_bookmark9"/>
      <w:bookmarkEnd w:id="8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14:paraId="3BB830B7" w14:textId="77777777" w:rsidR="00F315C3" w:rsidRDefault="00F315C3" w:rsidP="009C115A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14:paraId="2431BD71" w14:textId="77777777" w:rsidR="00F315C3" w:rsidRDefault="00F315C3" w:rsidP="009C115A">
      <w:pPr>
        <w:pStyle w:val="4"/>
        <w:spacing w:before="72" w:line="360" w:lineRule="auto"/>
        <w:ind w:left="843" w:firstLine="0"/>
      </w:pPr>
      <w:r>
        <w:lastRenderedPageBreak/>
        <w:t>Личностные</w:t>
      </w:r>
      <w:r>
        <w:rPr>
          <w:spacing w:val="-5"/>
        </w:rPr>
        <w:t xml:space="preserve"> </w:t>
      </w:r>
      <w:r>
        <w:t>результаты:</w:t>
      </w:r>
    </w:p>
    <w:p w14:paraId="233D4D2D" w14:textId="77777777" w:rsidR="00F315C3" w:rsidRDefault="00F315C3" w:rsidP="009C115A">
      <w:pPr>
        <w:pStyle w:val="a3"/>
        <w:spacing w:before="162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(волонтерство,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14:paraId="01C688E0" w14:textId="77777777" w:rsidR="00F315C3" w:rsidRDefault="00F315C3" w:rsidP="009C115A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14:paraId="387D9E77" w14:textId="77777777" w:rsidR="00F315C3" w:rsidRDefault="00F315C3" w:rsidP="009C115A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14:paraId="463511B3" w14:textId="77777777" w:rsidR="00F315C3" w:rsidRDefault="00F315C3" w:rsidP="009C115A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14:paraId="7CF4E208" w14:textId="77777777"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14:paraId="59903D39" w14:textId="77777777" w:rsidR="00F315C3" w:rsidRDefault="00F315C3" w:rsidP="009C115A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lastRenderedPageBreak/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>умение управлять собственным эмоциональным состоянием; сформированность</w:t>
      </w:r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14:paraId="0D899857" w14:textId="77777777"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14:paraId="72A5F2E8" w14:textId="77777777" w:rsidR="00F315C3" w:rsidRDefault="00F315C3" w:rsidP="009C115A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14:paraId="63649C0D" w14:textId="77777777"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14:paraId="25C37C9C" w14:textId="77777777" w:rsidR="00F315C3" w:rsidRPr="00345AB4" w:rsidRDefault="00F315C3" w:rsidP="009C115A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 xml:space="preserve">социальных ролей, соответствующих ведущей деятельности возраста, норм и правил общественного поведения, форм социальной жизни в группах и </w:t>
      </w:r>
      <w:r w:rsidRPr="00345AB4">
        <w:rPr>
          <w:sz w:val="28"/>
        </w:rPr>
        <w:lastRenderedPageBreak/>
        <w:t>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14:paraId="57903700" w14:textId="77777777" w:rsidR="00F315C3" w:rsidRDefault="00F315C3" w:rsidP="009C115A">
      <w:pPr>
        <w:pStyle w:val="4"/>
        <w:spacing w:before="1" w:line="360" w:lineRule="auto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14:paraId="529ADC08" w14:textId="77777777" w:rsidR="00F315C3" w:rsidRDefault="00F315C3" w:rsidP="009C115A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14:paraId="19F8015D" w14:textId="77777777" w:rsidR="00F315C3" w:rsidRDefault="00F315C3" w:rsidP="009C115A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lastRenderedPageBreak/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14:paraId="5A591A2F" w14:textId="77777777" w:rsidR="00F315C3" w:rsidRDefault="00F315C3" w:rsidP="009C115A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14:paraId="274E6F44" w14:textId="77777777" w:rsidR="00F315C3" w:rsidRDefault="00F315C3" w:rsidP="009C115A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14:paraId="070F56A7" w14:textId="77777777" w:rsidR="00F315C3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lastRenderedPageBreak/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14:paraId="727BFB10" w14:textId="77777777" w:rsidR="00F315C3" w:rsidRDefault="00F315C3" w:rsidP="009C115A">
      <w:pPr>
        <w:pStyle w:val="a3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14:paraId="195B9012" w14:textId="77777777" w:rsidR="00F315C3" w:rsidRDefault="00F315C3" w:rsidP="009C115A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14:paraId="68B2D4BC" w14:textId="77777777" w:rsidR="00F315C3" w:rsidRDefault="00F315C3" w:rsidP="009C115A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14:paraId="2F98141A" w14:textId="77777777" w:rsidR="00F315C3" w:rsidRDefault="00F315C3" w:rsidP="009C115A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lastRenderedPageBreak/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14:paraId="7848012F" w14:textId="77777777"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14:paraId="7D625CCF" w14:textId="77777777" w:rsidR="00F315C3" w:rsidRDefault="00F315C3" w:rsidP="009C115A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lastRenderedPageBreak/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14:paraId="418F7167" w14:textId="77777777" w:rsidR="00F315C3" w:rsidRDefault="00F315C3" w:rsidP="009C115A">
      <w:pPr>
        <w:pStyle w:val="a3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14:paraId="36FE4E2A" w14:textId="77777777" w:rsidR="00F315C3" w:rsidRDefault="00F315C3" w:rsidP="009C115A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14:paraId="5509819D" w14:textId="77777777" w:rsidR="00F315C3" w:rsidRDefault="00F315C3" w:rsidP="00F315C3">
      <w:pPr>
        <w:jc w:val="right"/>
      </w:pPr>
    </w:p>
    <w:p w14:paraId="68BE5480" w14:textId="77777777" w:rsidR="00F315C3" w:rsidRDefault="00F315C3" w:rsidP="00F315C3"/>
    <w:p w14:paraId="68BCA4FD" w14:textId="77777777" w:rsidR="00F315C3" w:rsidRPr="00F315C3" w:rsidRDefault="00F315C3" w:rsidP="00F315C3">
      <w:pPr>
        <w:sectPr w:rsidR="00F315C3" w:rsidRPr="00F315C3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14:paraId="28126CBB" w14:textId="77777777" w:rsidR="00915B85" w:rsidRDefault="00915B85"/>
    <w:p w14:paraId="65E20E35" w14:textId="77777777"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771072">
        <w:rPr>
          <w:rFonts w:ascii="TimesNewRomanPS-BoldMT" w:hAnsi="TimesNewRomanPS-BoldMT"/>
          <w:b/>
          <w:bCs/>
          <w:color w:val="000000"/>
          <w:sz w:val="32"/>
          <w:szCs w:val="32"/>
        </w:rPr>
        <w:t>8–9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14:paraId="03215F90" w14:textId="77777777" w:rsidTr="008951BA">
        <w:tc>
          <w:tcPr>
            <w:tcW w:w="3306" w:type="dxa"/>
          </w:tcPr>
          <w:p w14:paraId="2C480403" w14:textId="77777777"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14:paraId="61CEAB1F" w14:textId="77777777"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14:paraId="5087C1C4" w14:textId="77777777"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14:paraId="0B83F831" w14:textId="77777777" w:rsidTr="008951BA">
        <w:tc>
          <w:tcPr>
            <w:tcW w:w="3306" w:type="dxa"/>
          </w:tcPr>
          <w:p w14:paraId="325BC53F" w14:textId="77777777"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14:paraId="05AAC2A2" w14:textId="77777777"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14:paraId="02F96293" w14:textId="77777777" w:rsidR="00F315C3" w:rsidRPr="00F315C3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14:paraId="34474AD7" w14:textId="77777777"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14:paraId="2E0EDEBE" w14:textId="77777777"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14:paraId="07468E55" w14:textId="77777777" w:rsidTr="008951BA">
        <w:tc>
          <w:tcPr>
            <w:tcW w:w="3306" w:type="dxa"/>
          </w:tcPr>
          <w:p w14:paraId="60D5291F" w14:textId="77777777"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14:paraId="6C976260" w14:textId="77777777"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14:paraId="06A5EE18" w14:textId="77777777"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14:paraId="26ABD3E1" w14:textId="77777777"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14:paraId="28EC2B51" w14:textId="77777777"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14:paraId="4028F7B1" w14:textId="77777777" w:rsidTr="008951BA">
        <w:tc>
          <w:tcPr>
            <w:tcW w:w="3306" w:type="dxa"/>
          </w:tcPr>
          <w:p w14:paraId="38CF066E" w14:textId="77777777" w:rsidR="00F315C3" w:rsidRPr="00C75CF9" w:rsidRDefault="002C0F19" w:rsidP="002C0F19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Зоя. </w:t>
            </w:r>
            <w:r w:rsidR="00F315C3"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14:paraId="79368299" w14:textId="77777777"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14:paraId="3B3D2337" w14:textId="77777777"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14:paraId="337CC3BB" w14:textId="77777777"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14:paraId="546DB31A" w14:textId="77777777"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14:paraId="0F7CC1F1" w14:textId="77777777"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14:paraId="4167AECC" w14:textId="77777777" w:rsidTr="008951BA">
        <w:tc>
          <w:tcPr>
            <w:tcW w:w="3306" w:type="dxa"/>
          </w:tcPr>
          <w:p w14:paraId="7EB32387" w14:textId="77777777"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14:paraId="3966F744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14:paraId="3E28C40B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14:paraId="3CF5B9C1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14:paraId="39E40033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14:paraId="7AE86B42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14:paraId="6C1B673F" w14:textId="77777777" w:rsidTr="008951BA">
        <w:tc>
          <w:tcPr>
            <w:tcW w:w="3306" w:type="dxa"/>
          </w:tcPr>
          <w:p w14:paraId="41A9B0A2" w14:textId="77777777"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14:paraId="25EA1F9A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14:paraId="21CB2E3D" w14:textId="77777777"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14:paraId="0AB9A518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14:paraId="0EFF2F69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14:paraId="6ECA90A1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14:paraId="1CA7F5DC" w14:textId="77777777" w:rsidTr="008951BA">
        <w:tc>
          <w:tcPr>
            <w:tcW w:w="3306" w:type="dxa"/>
          </w:tcPr>
          <w:p w14:paraId="7254D857" w14:textId="77777777"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</w:t>
            </w:r>
            <w:r w:rsidRPr="00C75CF9">
              <w:rPr>
                <w:b/>
                <w:sz w:val="28"/>
              </w:rPr>
              <w:lastRenderedPageBreak/>
              <w:t>в коллективе (Всемирный день психического здоровья, профилактика буллинга)</w:t>
            </w:r>
          </w:p>
        </w:tc>
        <w:tc>
          <w:tcPr>
            <w:tcW w:w="4438" w:type="dxa"/>
          </w:tcPr>
          <w:p w14:paraId="3BFC7692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</w:t>
            </w:r>
            <w:r w:rsidRPr="00C75CF9">
              <w:rPr>
                <w:sz w:val="28"/>
              </w:rPr>
              <w:lastRenderedPageBreak/>
              <w:t xml:space="preserve">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14:paraId="5F5D8758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Мотивационная беседа о взаимосвязи физического и </w:t>
            </w:r>
            <w:r w:rsidRPr="00C75CF9">
              <w:rPr>
                <w:sz w:val="28"/>
              </w:rPr>
              <w:lastRenderedPageBreak/>
              <w:t>психического здоровья.</w:t>
            </w:r>
          </w:p>
          <w:p w14:paraId="221E1FAD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14:paraId="78B1E81E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отрывков из мультфильмов и фильмов, обсуждение их. Беседа о буллинге, его причинах и вреде, который он причиняет человеку.</w:t>
            </w:r>
          </w:p>
          <w:p w14:paraId="5C22B08C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14:paraId="39DBC932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</w:t>
            </w:r>
          </w:p>
          <w:p w14:paraId="3FC250F1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14:paraId="0977B6A3" w14:textId="77777777" w:rsidTr="008951BA">
        <w:tc>
          <w:tcPr>
            <w:tcW w:w="3306" w:type="dxa"/>
          </w:tcPr>
          <w:p w14:paraId="728FB742" w14:textId="77777777"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14:paraId="0E7663FA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</w:t>
            </w:r>
            <w:r w:rsidRPr="00C75CF9">
              <w:rPr>
                <w:sz w:val="28"/>
              </w:rPr>
              <w:lastRenderedPageBreak/>
              <w:t>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14:paraId="6EE6312E" w14:textId="77777777"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14:paraId="0FF996DE" w14:textId="77777777"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14:paraId="751D7E83" w14:textId="77777777"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14:paraId="078B6CD1" w14:textId="77777777"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Беседа о будущем кинематографа в цифровую эпоху.</w:t>
            </w:r>
          </w:p>
          <w:p w14:paraId="0ADA3FE8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14:paraId="71D260AC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14:paraId="2ED3ABEF" w14:textId="77777777"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14:paraId="7A78E78F" w14:textId="77777777" w:rsidTr="008951BA">
        <w:tc>
          <w:tcPr>
            <w:tcW w:w="3306" w:type="dxa"/>
          </w:tcPr>
          <w:p w14:paraId="50A63147" w14:textId="77777777"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14:paraId="12BD5520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14:paraId="0477686C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14:paraId="73EDA8C2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примером настоящего </w:t>
            </w:r>
            <w:r w:rsidRPr="00C75CF9">
              <w:rPr>
                <w:sz w:val="28"/>
              </w:rPr>
              <w:lastRenderedPageBreak/>
              <w:t>мужчины.</w:t>
            </w:r>
          </w:p>
        </w:tc>
        <w:tc>
          <w:tcPr>
            <w:tcW w:w="8152" w:type="dxa"/>
          </w:tcPr>
          <w:p w14:paraId="7F701D26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14:paraId="0B1B329E" w14:textId="77777777"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14:paraId="2D719BF6" w14:textId="77777777"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14:paraId="176B7371" w14:textId="77777777" w:rsidTr="008951BA">
        <w:tc>
          <w:tcPr>
            <w:tcW w:w="3306" w:type="dxa"/>
          </w:tcPr>
          <w:p w14:paraId="0B5845D3" w14:textId="77777777"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14:paraId="547B6048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14:paraId="1C297F94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14:paraId="7F1006EF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14:paraId="24E70B8B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14:paraId="4EB28BC4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14:paraId="32A8C7DA" w14:textId="77777777"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14:paraId="1007D462" w14:textId="77777777"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14:paraId="3AABB1CB" w14:textId="77777777" w:rsidTr="008951BA">
        <w:tc>
          <w:tcPr>
            <w:tcW w:w="3306" w:type="dxa"/>
          </w:tcPr>
          <w:p w14:paraId="1038869A" w14:textId="77777777" w:rsidR="00C75CF9" w:rsidRPr="00C75CF9" w:rsidRDefault="002C0F19" w:rsidP="002C0F19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Россия: взгляд в будущее. Технологический </w:t>
            </w:r>
            <w:r w:rsidR="00C75CF9"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14:paraId="63907F89" w14:textId="77777777"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14:paraId="39799073" w14:textId="77777777"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Логика развития экономики предполагает защиту и формирование высокотехнологичных отраслей с высокой долей </w:t>
            </w:r>
            <w:r>
              <w:rPr>
                <w:sz w:val="28"/>
              </w:rPr>
              <w:lastRenderedPageBreak/>
              <w:t>интеллектуальных вложений.</w:t>
            </w:r>
          </w:p>
          <w:p w14:paraId="07A751EA" w14:textId="77777777"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14:paraId="38FE3215" w14:textId="77777777"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цифровизацией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14:paraId="0AD432B0" w14:textId="77777777"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14:paraId="09A9425D" w14:textId="77777777"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14:paraId="3D6394A5" w14:textId="77777777"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Игра-викторина «Язык не для всех», в ходе которой школьники знакомятся с новыми понятиями в области </w:t>
            </w:r>
            <w:r w:rsidRPr="00772A62">
              <w:rPr>
                <w:sz w:val="28"/>
              </w:rPr>
              <w:lastRenderedPageBreak/>
              <w:t>цифровых технологий и с профессиями будущего.</w:t>
            </w:r>
          </w:p>
          <w:p w14:paraId="304A53E3" w14:textId="77777777"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14:paraId="2E80EC0E" w14:textId="77777777"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14:paraId="22EC9E98" w14:textId="77777777"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14:paraId="6A8CE7F6" w14:textId="77777777"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14:paraId="430C85E8" w14:textId="77777777" w:rsidTr="008951BA">
        <w:tc>
          <w:tcPr>
            <w:tcW w:w="3306" w:type="dxa"/>
          </w:tcPr>
          <w:p w14:paraId="67D08206" w14:textId="77777777"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14:paraId="451912BF" w14:textId="77777777"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14:paraId="6DF0F8CF" w14:textId="77777777"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14:paraId="50860BB8" w14:textId="77777777"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14:paraId="417C68B0" w14:textId="77777777"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14:paraId="5CC8EF6B" w14:textId="77777777"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14:paraId="2395C0A7" w14:textId="77777777"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14:paraId="483BDE1C" w14:textId="77777777" w:rsidTr="008951BA">
        <w:tc>
          <w:tcPr>
            <w:tcW w:w="3306" w:type="dxa"/>
          </w:tcPr>
          <w:p w14:paraId="5279FACF" w14:textId="77777777"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14:paraId="2C97B5C3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</w:t>
            </w:r>
            <w:r w:rsidRPr="00772A62">
              <w:rPr>
                <w:sz w:val="28"/>
              </w:rPr>
              <w:lastRenderedPageBreak/>
              <w:t>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14:paraId="5324B628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14:paraId="426CFED6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Знакомство с традициями народов, живущих на территории </w:t>
            </w:r>
            <w:r w:rsidRPr="00772A62">
              <w:rPr>
                <w:sz w:val="28"/>
              </w:rPr>
              <w:lastRenderedPageBreak/>
              <w:t>России.</w:t>
            </w:r>
          </w:p>
          <w:p w14:paraId="6A793D91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14:paraId="6666474A" w14:textId="77777777" w:rsidTr="008951BA">
        <w:tc>
          <w:tcPr>
            <w:tcW w:w="3306" w:type="dxa"/>
          </w:tcPr>
          <w:p w14:paraId="3BC4AA5E" w14:textId="77777777"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14:paraId="02C8BBF5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>волонтерской деятельности. Волонтерство в России</w:t>
            </w:r>
          </w:p>
        </w:tc>
        <w:tc>
          <w:tcPr>
            <w:tcW w:w="8152" w:type="dxa"/>
          </w:tcPr>
          <w:p w14:paraId="69DF5761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14:paraId="382818FB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14:paraId="75531F82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14:paraId="10ECC5A0" w14:textId="77777777"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14:paraId="4E62E85C" w14:textId="77777777" w:rsidTr="008951BA">
        <w:tc>
          <w:tcPr>
            <w:tcW w:w="3306" w:type="dxa"/>
          </w:tcPr>
          <w:p w14:paraId="7CC9DC9D" w14:textId="77777777"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14:paraId="6721611A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14:paraId="06971C35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14:paraId="6E21D719" w14:textId="77777777"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14:paraId="2345BC9D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14:paraId="4561A77B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14:paraId="62E3D951" w14:textId="77777777" w:rsidTr="008951BA">
        <w:tc>
          <w:tcPr>
            <w:tcW w:w="3306" w:type="dxa"/>
          </w:tcPr>
          <w:p w14:paraId="4378E09F" w14:textId="77777777"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14:paraId="0F4E0D61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</w:t>
            </w:r>
            <w:r w:rsidRPr="00772A62">
              <w:rPr>
                <w:sz w:val="28"/>
              </w:rPr>
              <w:lastRenderedPageBreak/>
              <w:t>Современные герои — кто они? Россия начинается с меня?</w:t>
            </w:r>
          </w:p>
        </w:tc>
        <w:tc>
          <w:tcPr>
            <w:tcW w:w="8152" w:type="dxa"/>
          </w:tcPr>
          <w:p w14:paraId="4063FF01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</w:t>
            </w:r>
            <w:r w:rsidRPr="00772A62">
              <w:rPr>
                <w:sz w:val="28"/>
              </w:rPr>
              <w:lastRenderedPageBreak/>
              <w:t>тех, кто вставал на ее защиту.</w:t>
            </w:r>
          </w:p>
          <w:p w14:paraId="573AAF1D" w14:textId="77777777"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14:paraId="015CDF01" w14:textId="77777777"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14:paraId="261D81C0" w14:textId="77777777" w:rsidTr="008951BA">
        <w:tc>
          <w:tcPr>
            <w:tcW w:w="3306" w:type="dxa"/>
          </w:tcPr>
          <w:p w14:paraId="5A14DBDB" w14:textId="77777777"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14:paraId="6D434748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14:paraId="4912967B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14:paraId="6923DA4D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14:paraId="1F7AB236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14:paraId="41138D38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14:paraId="0844B36C" w14:textId="77777777" w:rsidTr="008951BA">
        <w:tc>
          <w:tcPr>
            <w:tcW w:w="3306" w:type="dxa"/>
          </w:tcPr>
          <w:p w14:paraId="55076583" w14:textId="77777777" w:rsidR="00772A62" w:rsidRPr="00772A62" w:rsidRDefault="002C0F19" w:rsidP="002C0F19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От А до Я. </w:t>
            </w:r>
            <w:r w:rsidR="00772A62"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14:paraId="17CE265D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14:paraId="5AA2741B" w14:textId="77777777"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14:paraId="254D2419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14:paraId="1B6EA954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14:paraId="7F62B19C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14:paraId="754849C0" w14:textId="77777777" w:rsidTr="008951BA">
        <w:tc>
          <w:tcPr>
            <w:tcW w:w="3306" w:type="dxa"/>
          </w:tcPr>
          <w:p w14:paraId="4EA3F28D" w14:textId="77777777"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14:paraId="029CED88" w14:textId="77777777"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 xml:space="preserve">функциональной грамотностью, в том числе налоговой. Для чего собирают налоги? Что они обеспечивают для граждан? Выплата налогов – </w:t>
            </w:r>
            <w:r w:rsidRPr="00772A62">
              <w:rPr>
                <w:sz w:val="28"/>
              </w:rPr>
              <w:lastRenderedPageBreak/>
              <w:t>обязанность каждого</w:t>
            </w:r>
          </w:p>
          <w:p w14:paraId="595139DF" w14:textId="77777777"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14:paraId="1C25F416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14:paraId="7711B2D3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14:paraId="7D0649C0" w14:textId="77777777"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14:paraId="53501B18" w14:textId="77777777" w:rsidTr="008951BA">
        <w:tc>
          <w:tcPr>
            <w:tcW w:w="3306" w:type="dxa"/>
          </w:tcPr>
          <w:p w14:paraId="71424674" w14:textId="77777777" w:rsidR="00772A62" w:rsidRPr="008951BA" w:rsidRDefault="002C0F19" w:rsidP="002C0F19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Непокоренные.</w:t>
            </w:r>
            <w:r w:rsidR="00772A62" w:rsidRPr="008951BA">
              <w:rPr>
                <w:b/>
                <w:sz w:val="28"/>
              </w:rPr>
              <w:t>80 лет со дня полного освобождения Ленингра</w:t>
            </w:r>
            <w:r>
              <w:rPr>
                <w:b/>
                <w:sz w:val="28"/>
              </w:rPr>
              <w:t xml:space="preserve">да от </w:t>
            </w:r>
            <w:r w:rsidR="00772A62"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14:paraId="1695CC26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14:paraId="0BC598F6" w14:textId="77777777"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14:paraId="3689CFF6" w14:textId="77777777"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14:paraId="5FFBEBDA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14:paraId="5E940214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14:paraId="6F20AB14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14:paraId="5AA622D6" w14:textId="77777777" w:rsidTr="008951BA">
        <w:tc>
          <w:tcPr>
            <w:tcW w:w="3306" w:type="dxa"/>
          </w:tcPr>
          <w:p w14:paraId="432C593C" w14:textId="77777777"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14:paraId="176833C2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14:paraId="13964E9B" w14:textId="77777777"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их.</w:t>
            </w:r>
          </w:p>
        </w:tc>
        <w:tc>
          <w:tcPr>
            <w:tcW w:w="8152" w:type="dxa"/>
          </w:tcPr>
          <w:p w14:paraId="08523B79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14:paraId="55C0360C" w14:textId="77777777"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14:paraId="49E640D4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14:paraId="2151D005" w14:textId="77777777"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14:paraId="28D43530" w14:textId="77777777" w:rsidTr="008951BA">
        <w:tc>
          <w:tcPr>
            <w:tcW w:w="3306" w:type="dxa"/>
          </w:tcPr>
          <w:p w14:paraId="32934F79" w14:textId="77777777" w:rsidR="00772A62" w:rsidRPr="008951BA" w:rsidRDefault="00772A62" w:rsidP="002C0F19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</w:t>
            </w:r>
            <w:r w:rsidR="002C0F19">
              <w:rPr>
                <w:b/>
                <w:sz w:val="28"/>
              </w:rPr>
              <w:t xml:space="preserve">елеева. </w:t>
            </w: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14:paraId="585CA5BB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14:paraId="754EC96D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14:paraId="6A925A46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14:paraId="0B9E1D0E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14:paraId="4BCD4B99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14:paraId="1DD9F830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14:paraId="4E13077A" w14:textId="77777777"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14:paraId="4B12BC72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14:paraId="3DED290E" w14:textId="77777777" w:rsidTr="008951BA">
        <w:tc>
          <w:tcPr>
            <w:tcW w:w="3306" w:type="dxa"/>
          </w:tcPr>
          <w:p w14:paraId="700928C2" w14:textId="77777777"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14:paraId="2A6D8EC4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14:paraId="480ACB72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14:paraId="612BB0E0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14:paraId="642D60C2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14:paraId="3BE5D515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14:paraId="7B2C61F7" w14:textId="77777777"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</w:t>
            </w:r>
            <w:r w:rsidRPr="008951BA">
              <w:rPr>
                <w:sz w:val="28"/>
              </w:rPr>
              <w:lastRenderedPageBreak/>
              <w:t>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14:paraId="70B72AAD" w14:textId="77777777"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14:paraId="1F460870" w14:textId="77777777" w:rsidTr="008951BA">
        <w:tc>
          <w:tcPr>
            <w:tcW w:w="3306" w:type="dxa"/>
          </w:tcPr>
          <w:p w14:paraId="4E4CE1D1" w14:textId="77777777" w:rsidR="00772A62" w:rsidRPr="008951BA" w:rsidRDefault="00772A62" w:rsidP="002C0F19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</w:t>
            </w:r>
            <w:r w:rsidR="002C0F19">
              <w:rPr>
                <w:b/>
                <w:sz w:val="28"/>
              </w:rPr>
              <w:t xml:space="preserve">. </w:t>
            </w: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14:paraId="767FDFB2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14:paraId="22B5A887" w14:textId="77777777"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14:paraId="2E0EF612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14:paraId="0F02DEC4" w14:textId="77777777"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14:paraId="7C28D0F4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14:paraId="44E512FB" w14:textId="77777777"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14:paraId="23160838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14:paraId="3C73C8E3" w14:textId="77777777" w:rsidTr="008951BA">
        <w:tc>
          <w:tcPr>
            <w:tcW w:w="3306" w:type="dxa"/>
          </w:tcPr>
          <w:p w14:paraId="5CBE7E16" w14:textId="77777777"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14:paraId="12F80430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</w:t>
            </w:r>
            <w:r w:rsidRPr="008951BA">
              <w:rPr>
                <w:sz w:val="28"/>
              </w:rPr>
              <w:lastRenderedPageBreak/>
              <w:t>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14:paraId="4FC55205" w14:textId="77777777"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14:paraId="5FE86693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 w14:paraId="71B410A8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14:paraId="23EFF585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</w:t>
            </w:r>
            <w:r w:rsidRPr="008951BA">
              <w:rPr>
                <w:sz w:val="28"/>
              </w:rPr>
              <w:lastRenderedPageBreak/>
              <w:t>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14:paraId="47AAA5CA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14:paraId="78A7123E" w14:textId="77777777"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14:paraId="390AE0C0" w14:textId="77777777" w:rsidTr="008951BA">
        <w:tc>
          <w:tcPr>
            <w:tcW w:w="3306" w:type="dxa"/>
          </w:tcPr>
          <w:p w14:paraId="40EE89C0" w14:textId="77777777"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14:paraId="1A276A10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14:paraId="751C9D15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14:paraId="65C33473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14:paraId="0CC00981" w14:textId="77777777"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14:paraId="3E3958A7" w14:textId="77777777"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14:paraId="52C5C8E5" w14:textId="77777777" w:rsidTr="008951BA">
        <w:tc>
          <w:tcPr>
            <w:tcW w:w="3306" w:type="dxa"/>
          </w:tcPr>
          <w:p w14:paraId="715CF6AB" w14:textId="77777777" w:rsidR="00772A62" w:rsidRPr="008951BA" w:rsidRDefault="002C0F19" w:rsidP="002C0F19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«Первым делом самолеты». </w:t>
            </w:r>
            <w:r w:rsidR="00772A62"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14:paraId="167004EC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14:paraId="62797C84" w14:textId="77777777"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14:paraId="69AAC94A" w14:textId="77777777"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14:paraId="57F906F4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14:paraId="078CAE23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14:paraId="3B0132FB" w14:textId="77777777"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«Русский витязь» до современных авиалайнеров "Суперджет", </w:t>
            </w:r>
            <w:r w:rsidRPr="008951BA">
              <w:rPr>
                <w:sz w:val="28"/>
              </w:rPr>
              <w:lastRenderedPageBreak/>
              <w:t>МС-21, Ил-114-300, Ту-214, Ил-96, "Байкал".</w:t>
            </w:r>
          </w:p>
          <w:p w14:paraId="380D9EDA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14:paraId="7D93D899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14:paraId="2BE969C2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14:paraId="348AFAD7" w14:textId="77777777"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14:paraId="3ED1F31F" w14:textId="77777777" w:rsidTr="008951BA">
        <w:tc>
          <w:tcPr>
            <w:tcW w:w="3306" w:type="dxa"/>
          </w:tcPr>
          <w:p w14:paraId="08B8DB47" w14:textId="77777777"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14:paraId="36C0DD5A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14:paraId="1FF8A621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14:paraId="210A1110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14:paraId="1A3D5AD2" w14:textId="77777777"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14:paraId="3F6EDC68" w14:textId="77777777" w:rsidTr="008951BA">
        <w:tc>
          <w:tcPr>
            <w:tcW w:w="3306" w:type="dxa"/>
          </w:tcPr>
          <w:p w14:paraId="1768B505" w14:textId="77777777"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14:paraId="26F5429B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</w:t>
            </w:r>
            <w:r w:rsidRPr="008951BA">
              <w:rPr>
                <w:sz w:val="28"/>
              </w:rPr>
              <w:lastRenderedPageBreak/>
              <w:t>связанные со</w:t>
            </w:r>
          </w:p>
          <w:p w14:paraId="2A08FA38" w14:textId="77777777"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14:paraId="3573FBE1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14:paraId="3D92AFCB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14:paraId="30C829D2" w14:textId="77777777" w:rsidTr="008951BA">
        <w:tc>
          <w:tcPr>
            <w:tcW w:w="3306" w:type="dxa"/>
          </w:tcPr>
          <w:p w14:paraId="1B0A5D92" w14:textId="77777777"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14:paraId="77B47111" w14:textId="77777777"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14:paraId="6062A0DF" w14:textId="77777777"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14:paraId="42C2630D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14:paraId="365ED3F9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14:paraId="6EF6C0A9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14:paraId="0B49FEFF" w14:textId="77777777"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14:paraId="3390553F" w14:textId="77777777" w:rsidTr="008951BA">
        <w:tc>
          <w:tcPr>
            <w:tcW w:w="3306" w:type="dxa"/>
          </w:tcPr>
          <w:p w14:paraId="09F92513" w14:textId="77777777"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14:paraId="360FFDD4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14:paraId="1E898323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14:paraId="1C789661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Художественный фильм «Вызов» - героизм персонажей и </w:t>
            </w:r>
            <w:r w:rsidRPr="008951BA">
              <w:rPr>
                <w:sz w:val="28"/>
              </w:rPr>
              <w:lastRenderedPageBreak/>
              <w:t>реальных людей.</w:t>
            </w:r>
          </w:p>
        </w:tc>
        <w:tc>
          <w:tcPr>
            <w:tcW w:w="8152" w:type="dxa"/>
          </w:tcPr>
          <w:p w14:paraId="592DD7B6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14:paraId="4EB93E1A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</w:t>
            </w:r>
            <w:r w:rsidRPr="006D5C81">
              <w:rPr>
                <w:sz w:val="28"/>
              </w:rPr>
              <w:lastRenderedPageBreak/>
              <w:t>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14:paraId="63B523E2" w14:textId="77777777" w:rsidTr="008951BA">
        <w:tc>
          <w:tcPr>
            <w:tcW w:w="3306" w:type="dxa"/>
          </w:tcPr>
          <w:p w14:paraId="432317A5" w14:textId="77777777"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14:paraId="344EF2E7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14:paraId="53C95937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14:paraId="6E706FE4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14:paraId="6A8160A8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14:paraId="0065FD5A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14:paraId="6A10DA37" w14:textId="77777777" w:rsidTr="008951BA">
        <w:tc>
          <w:tcPr>
            <w:tcW w:w="3306" w:type="dxa"/>
          </w:tcPr>
          <w:p w14:paraId="372E8C2A" w14:textId="77777777"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Экологичное потребление</w:t>
            </w:r>
          </w:p>
        </w:tc>
        <w:tc>
          <w:tcPr>
            <w:tcW w:w="4438" w:type="dxa"/>
          </w:tcPr>
          <w:p w14:paraId="0FC4012D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Экологичное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14:paraId="6D6DCD9F" w14:textId="77777777"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14:paraId="28764865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14:paraId="5CC41971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14:paraId="1F3A2C9E" w14:textId="77777777" w:rsidTr="008951BA">
        <w:tc>
          <w:tcPr>
            <w:tcW w:w="3306" w:type="dxa"/>
          </w:tcPr>
          <w:p w14:paraId="23906BD7" w14:textId="77777777"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14:paraId="7685D43E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14:paraId="072C571F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14:paraId="4B16F8D5" w14:textId="77777777"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Работа мечты. Жизненно важные навыки</w:t>
            </w:r>
          </w:p>
        </w:tc>
        <w:tc>
          <w:tcPr>
            <w:tcW w:w="8152" w:type="dxa"/>
          </w:tcPr>
          <w:p w14:paraId="4B54E28A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14:paraId="128395D6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14:paraId="5D17F414" w14:textId="77777777"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Мозговой штурм — обсуждение критериев работы мечты.</w:t>
            </w:r>
          </w:p>
          <w:p w14:paraId="7AFB8C16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14:paraId="3C86FD83" w14:textId="77777777" w:rsidTr="008951BA">
        <w:tc>
          <w:tcPr>
            <w:tcW w:w="3306" w:type="dxa"/>
          </w:tcPr>
          <w:p w14:paraId="15CE705C" w14:textId="77777777"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14:paraId="2BB92D6C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14:paraId="7A106451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14:paraId="61E580B1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14:paraId="363235F5" w14:textId="77777777" w:rsidTr="008951BA">
        <w:tc>
          <w:tcPr>
            <w:tcW w:w="3306" w:type="dxa"/>
          </w:tcPr>
          <w:p w14:paraId="21B8640E" w14:textId="77777777" w:rsidR="008951BA" w:rsidRPr="008951BA" w:rsidRDefault="008951BA" w:rsidP="006C079E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  <w:r w:rsidR="006C079E">
              <w:rPr>
                <w:b/>
                <w:sz w:val="28"/>
              </w:rPr>
              <w:t xml:space="preserve"> </w:t>
            </w: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14:paraId="39E34248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14:paraId="5E728BC9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14:paraId="6B6990BB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14:paraId="4BE259A8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14:paraId="45966875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14:paraId="1CD66FDC" w14:textId="77777777" w:rsidTr="008951BA">
        <w:tc>
          <w:tcPr>
            <w:tcW w:w="3306" w:type="dxa"/>
          </w:tcPr>
          <w:p w14:paraId="3F4CCF98" w14:textId="77777777" w:rsidR="008951BA" w:rsidRPr="008951BA" w:rsidRDefault="008951BA" w:rsidP="006C079E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  <w:r w:rsidR="006C079E">
              <w:rPr>
                <w:b/>
                <w:sz w:val="28"/>
              </w:rPr>
              <w:t xml:space="preserve"> </w:t>
            </w: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14:paraId="00C4E106" w14:textId="77777777"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14:paraId="1BF95EC0" w14:textId="77777777"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14:paraId="48B4AEBD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Брейн- ринг «Узнай произведение по иллюстрации». Историческая справка «Малоизвестные факты из жизни А. С.</w:t>
            </w:r>
          </w:p>
          <w:p w14:paraId="56A05679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14:paraId="60223EF7" w14:textId="77777777"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14:paraId="698E1480" w14:textId="77777777" w:rsidR="00915B85" w:rsidRDefault="00915B85" w:rsidP="009C115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0CA8E" w14:textId="77777777" w:rsidR="00133A69" w:rsidRDefault="00133A69">
      <w:r>
        <w:separator/>
      </w:r>
    </w:p>
  </w:endnote>
  <w:endnote w:type="continuationSeparator" w:id="0">
    <w:p w14:paraId="2219DD7B" w14:textId="77777777" w:rsidR="00133A69" w:rsidRDefault="0013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ABCBA" w14:textId="77777777" w:rsidR="006C079E" w:rsidRDefault="006C079E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D1E8E" w14:textId="77777777" w:rsidR="006C079E" w:rsidRDefault="006C079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F3F1" w14:textId="77777777" w:rsidR="00133A69" w:rsidRDefault="00133A69">
      <w:r>
        <w:separator/>
      </w:r>
    </w:p>
  </w:footnote>
  <w:footnote w:type="continuationSeparator" w:id="0">
    <w:p w14:paraId="015C8290" w14:textId="77777777" w:rsidR="00133A69" w:rsidRDefault="0013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A1E"/>
    <w:rsid w:val="000225B2"/>
    <w:rsid w:val="000321A7"/>
    <w:rsid w:val="00037BA2"/>
    <w:rsid w:val="000400A7"/>
    <w:rsid w:val="000D0099"/>
    <w:rsid w:val="00133A69"/>
    <w:rsid w:val="00192102"/>
    <w:rsid w:val="001D6304"/>
    <w:rsid w:val="0024172E"/>
    <w:rsid w:val="00250BAD"/>
    <w:rsid w:val="00295522"/>
    <w:rsid w:val="002C0F19"/>
    <w:rsid w:val="00345AB4"/>
    <w:rsid w:val="00376543"/>
    <w:rsid w:val="003779F8"/>
    <w:rsid w:val="00392A70"/>
    <w:rsid w:val="004A3F74"/>
    <w:rsid w:val="00546C34"/>
    <w:rsid w:val="006803DE"/>
    <w:rsid w:val="006B7017"/>
    <w:rsid w:val="006C079E"/>
    <w:rsid w:val="006D5C81"/>
    <w:rsid w:val="006F5CA4"/>
    <w:rsid w:val="00735B2F"/>
    <w:rsid w:val="00742F6E"/>
    <w:rsid w:val="0076569D"/>
    <w:rsid w:val="00771072"/>
    <w:rsid w:val="00772A62"/>
    <w:rsid w:val="007A2636"/>
    <w:rsid w:val="007C6649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BD3295"/>
    <w:rsid w:val="00C34AD3"/>
    <w:rsid w:val="00C75CF9"/>
    <w:rsid w:val="00C86868"/>
    <w:rsid w:val="00C920B0"/>
    <w:rsid w:val="00D36374"/>
    <w:rsid w:val="00D7368E"/>
    <w:rsid w:val="00DA5488"/>
    <w:rsid w:val="00DB3173"/>
    <w:rsid w:val="00DF6189"/>
    <w:rsid w:val="00E10796"/>
    <w:rsid w:val="00E76A1E"/>
    <w:rsid w:val="00E973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602EA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3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743F-91DD-4F32-9C0C-1EA27D57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9420</Words>
  <Characters>53697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user</cp:lastModifiedBy>
  <cp:revision>15</cp:revision>
  <dcterms:created xsi:type="dcterms:W3CDTF">2023-08-15T20:25:00Z</dcterms:created>
  <dcterms:modified xsi:type="dcterms:W3CDTF">2023-11-21T10:24:00Z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