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61" w:rsidRDefault="00D0795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2E3B61" w:rsidRPr="005D0244" w:rsidRDefault="002E3B61" w:rsidP="005D0244">
      <w:pPr>
        <w:spacing w:after="11" w:line="259" w:lineRule="auto"/>
        <w:ind w:left="-353" w:right="-746" w:firstLine="0"/>
        <w:jc w:val="right"/>
        <w:rPr>
          <w:b/>
        </w:rPr>
      </w:pPr>
    </w:p>
    <w:p w:rsidR="002E3B61" w:rsidRPr="005D0244" w:rsidRDefault="00D0795D" w:rsidP="005D0244">
      <w:pPr>
        <w:spacing w:after="16" w:line="259" w:lineRule="auto"/>
        <w:ind w:left="38" w:firstLine="0"/>
        <w:jc w:val="right"/>
        <w:rPr>
          <w:b/>
          <w:sz w:val="24"/>
        </w:rPr>
      </w:pPr>
      <w:r w:rsidRPr="005D0244">
        <w:rPr>
          <w:b/>
          <w:sz w:val="24"/>
        </w:rPr>
        <w:t xml:space="preserve"> </w:t>
      </w:r>
      <w:r w:rsidR="005D0244" w:rsidRPr="005D0244">
        <w:rPr>
          <w:b/>
          <w:sz w:val="24"/>
        </w:rPr>
        <w:t>УТВЕРЖДАЮ</w:t>
      </w:r>
    </w:p>
    <w:p w:rsidR="005D0244" w:rsidRPr="005D0244" w:rsidRDefault="005D0244" w:rsidP="005D0244">
      <w:pPr>
        <w:spacing w:after="16" w:line="259" w:lineRule="auto"/>
        <w:ind w:left="38" w:firstLine="0"/>
        <w:jc w:val="right"/>
        <w:rPr>
          <w:b/>
          <w:sz w:val="24"/>
        </w:rPr>
      </w:pPr>
      <w:r w:rsidRPr="005D0244">
        <w:rPr>
          <w:b/>
          <w:sz w:val="24"/>
        </w:rPr>
        <w:t>Директор школы</w:t>
      </w:r>
    </w:p>
    <w:p w:rsidR="005D0244" w:rsidRPr="005D0244" w:rsidRDefault="005D0244" w:rsidP="005D0244">
      <w:pPr>
        <w:spacing w:after="16" w:line="259" w:lineRule="auto"/>
        <w:ind w:left="38" w:firstLine="0"/>
        <w:jc w:val="right"/>
        <w:rPr>
          <w:b/>
        </w:rPr>
      </w:pPr>
      <w:r w:rsidRPr="005D0244">
        <w:rPr>
          <w:b/>
          <w:sz w:val="24"/>
        </w:rPr>
        <w:t>___________</w:t>
      </w:r>
      <w:proofErr w:type="spellStart"/>
      <w:r w:rsidRPr="005D0244">
        <w:rPr>
          <w:b/>
          <w:sz w:val="24"/>
        </w:rPr>
        <w:t>Лавренова</w:t>
      </w:r>
      <w:proofErr w:type="spellEnd"/>
      <w:r w:rsidRPr="005D0244">
        <w:rPr>
          <w:b/>
          <w:sz w:val="24"/>
        </w:rPr>
        <w:t xml:space="preserve"> Е.С.</w:t>
      </w: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2E3B61" w:rsidP="005D0244">
      <w:pPr>
        <w:spacing w:after="19" w:line="259" w:lineRule="auto"/>
        <w:ind w:left="38" w:firstLine="0"/>
        <w:jc w:val="center"/>
      </w:pP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338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Pr="005D0244" w:rsidRDefault="00D0795D">
      <w:pPr>
        <w:spacing w:after="0" w:line="313" w:lineRule="auto"/>
        <w:ind w:left="0" w:firstLine="0"/>
        <w:jc w:val="center"/>
        <w:rPr>
          <w:b/>
          <w:color w:val="538135" w:themeColor="accent6" w:themeShade="BF"/>
        </w:rPr>
      </w:pPr>
      <w:r w:rsidRPr="005D0244">
        <w:rPr>
          <w:b/>
          <w:color w:val="538135" w:themeColor="accent6" w:themeShade="BF"/>
          <w:sz w:val="48"/>
        </w:rPr>
        <w:t xml:space="preserve">Программа гражданско-патриотического воспитания на 2022-2027 годы </w:t>
      </w:r>
    </w:p>
    <w:p w:rsidR="002E3B61" w:rsidRDefault="00D0795D">
      <w:pPr>
        <w:spacing w:after="19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5D0244">
      <w:pPr>
        <w:spacing w:after="16" w:line="259" w:lineRule="auto"/>
        <w:ind w:left="38" w:firstLine="0"/>
        <w:jc w:val="center"/>
      </w:pPr>
      <w:r>
        <w:rPr>
          <w:noProof/>
        </w:rPr>
        <w:drawing>
          <wp:inline distT="0" distB="0" distL="0" distR="0" wp14:anchorId="4F89C5B7" wp14:editId="7372CD47">
            <wp:extent cx="3878372" cy="46253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6867" cy="465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95D">
        <w:rPr>
          <w:sz w:val="24"/>
        </w:rPr>
        <w:t xml:space="preserve"> </w:t>
      </w:r>
    </w:p>
    <w:p w:rsidR="002E3B61" w:rsidRDefault="005D0244" w:rsidP="005D0244">
      <w:pPr>
        <w:tabs>
          <w:tab w:val="left" w:pos="4476"/>
          <w:tab w:val="center" w:pos="4850"/>
        </w:tabs>
        <w:spacing w:after="16" w:line="259" w:lineRule="auto"/>
        <w:ind w:left="38" w:firstLine="0"/>
        <w:jc w:val="left"/>
      </w:pPr>
      <w:r>
        <w:rPr>
          <w:sz w:val="24"/>
        </w:rPr>
        <w:tab/>
      </w:r>
      <w:r>
        <w:rPr>
          <w:sz w:val="24"/>
        </w:rPr>
        <w:tab/>
      </w:r>
      <w:r w:rsidR="00D0795D">
        <w:rPr>
          <w:sz w:val="24"/>
        </w:rPr>
        <w:t xml:space="preserve"> </w:t>
      </w:r>
    </w:p>
    <w:p w:rsidR="002E3B61" w:rsidRDefault="00D0795D">
      <w:pPr>
        <w:spacing w:after="19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17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Default="00D0795D">
      <w:pPr>
        <w:spacing w:after="19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Pr="005D0244" w:rsidRDefault="00D0795D" w:rsidP="005D0244">
      <w:pPr>
        <w:spacing w:after="16" w:line="259" w:lineRule="auto"/>
        <w:ind w:left="38" w:firstLine="0"/>
        <w:jc w:val="center"/>
        <w:rPr>
          <w:b/>
        </w:rPr>
      </w:pPr>
      <w:r w:rsidRPr="005D0244">
        <w:rPr>
          <w:b/>
          <w:sz w:val="24"/>
        </w:rPr>
        <w:t xml:space="preserve">2022 г. </w:t>
      </w:r>
    </w:p>
    <w:p w:rsidR="002E3B61" w:rsidRDefault="00D0795D">
      <w:pPr>
        <w:spacing w:after="16" w:line="259" w:lineRule="auto"/>
        <w:ind w:left="38" w:firstLine="0"/>
        <w:jc w:val="center"/>
      </w:pPr>
      <w:r>
        <w:rPr>
          <w:sz w:val="24"/>
        </w:rPr>
        <w:lastRenderedPageBreak/>
        <w:t xml:space="preserve"> </w:t>
      </w:r>
    </w:p>
    <w:p w:rsidR="002E3B61" w:rsidRDefault="00D0795D">
      <w:pPr>
        <w:spacing w:after="0" w:line="259" w:lineRule="auto"/>
        <w:ind w:left="38" w:firstLine="0"/>
        <w:jc w:val="center"/>
      </w:pPr>
      <w:r>
        <w:rPr>
          <w:sz w:val="24"/>
        </w:rPr>
        <w:t xml:space="preserve"> </w:t>
      </w:r>
    </w:p>
    <w:p w:rsidR="002E3B61" w:rsidRPr="005D0244" w:rsidRDefault="00D0795D">
      <w:pPr>
        <w:ind w:right="9"/>
        <w:rPr>
          <w:b/>
        </w:rPr>
      </w:pPr>
      <w:r w:rsidRPr="005D0244">
        <w:rPr>
          <w:b/>
        </w:rPr>
        <w:t xml:space="preserve">Паспорт программы </w:t>
      </w:r>
    </w:p>
    <w:tbl>
      <w:tblPr>
        <w:tblStyle w:val="TableGrid"/>
        <w:tblW w:w="9857" w:type="dxa"/>
        <w:tblInd w:w="-108" w:type="dxa"/>
        <w:tblCellMar>
          <w:top w:w="61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235"/>
        <w:gridCol w:w="7622"/>
      </w:tblGrid>
      <w:tr w:rsidR="002E3B61">
        <w:trPr>
          <w:trHeight w:val="9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 xml:space="preserve">Название программы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3" w:firstLine="0"/>
              <w:jc w:val="left"/>
            </w:pPr>
            <w:r>
              <w:t>Программа гражданско-</w:t>
            </w:r>
            <w:r>
              <w:t xml:space="preserve">патриотического воспитания детей и подростков «Я – гражданин  России» на 2022 - 2027 годы (далее - Программа) </w:t>
            </w:r>
          </w:p>
        </w:tc>
      </w:tr>
      <w:tr w:rsidR="002E3B61">
        <w:trPr>
          <w:trHeight w:val="9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right="34" w:firstLine="0"/>
              <w:jc w:val="left"/>
            </w:pPr>
            <w:proofErr w:type="spellStart"/>
            <w:r>
              <w:t>Образовательна</w:t>
            </w:r>
            <w:proofErr w:type="spellEnd"/>
            <w:r>
              <w:t xml:space="preserve"> я организация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Pr="005D0244" w:rsidRDefault="005D0244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5D0244">
              <w:rPr>
                <w:szCs w:val="28"/>
              </w:rPr>
              <w:t>МК</w:t>
            </w:r>
            <w:bookmarkStart w:id="0" w:name="_GoBack"/>
            <w:bookmarkEnd w:id="0"/>
            <w:r w:rsidRPr="005D0244">
              <w:rPr>
                <w:szCs w:val="28"/>
              </w:rPr>
              <w:t>ОУ «</w:t>
            </w:r>
            <w:proofErr w:type="spellStart"/>
            <w:r w:rsidRPr="005D0244">
              <w:rPr>
                <w:szCs w:val="28"/>
              </w:rPr>
              <w:t>Большеарешевская</w:t>
            </w:r>
            <w:proofErr w:type="spellEnd"/>
            <w:r w:rsidRPr="005D0244">
              <w:rPr>
                <w:szCs w:val="28"/>
              </w:rPr>
              <w:t xml:space="preserve"> СОШ имени Магомедова </w:t>
            </w:r>
            <w:proofErr w:type="spellStart"/>
            <w:r w:rsidRPr="005D0244">
              <w:rPr>
                <w:szCs w:val="28"/>
              </w:rPr>
              <w:t>Шапила</w:t>
            </w:r>
            <w:proofErr w:type="spellEnd"/>
            <w:r w:rsidRPr="005D0244">
              <w:rPr>
                <w:szCs w:val="28"/>
              </w:rPr>
              <w:t xml:space="preserve"> </w:t>
            </w:r>
            <w:proofErr w:type="spellStart"/>
            <w:r w:rsidRPr="005D0244">
              <w:rPr>
                <w:szCs w:val="28"/>
              </w:rPr>
              <w:t>Курбановича</w:t>
            </w:r>
            <w:proofErr w:type="spellEnd"/>
            <w:r w:rsidRPr="005D0244">
              <w:rPr>
                <w:szCs w:val="28"/>
              </w:rPr>
              <w:t>»</w:t>
            </w:r>
          </w:p>
        </w:tc>
      </w:tr>
      <w:tr w:rsidR="002E3B61">
        <w:trPr>
          <w:trHeight w:val="33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 xml:space="preserve">Адрес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5D0244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Кизлярский</w:t>
            </w:r>
            <w:proofErr w:type="spellEnd"/>
            <w:r>
              <w:t xml:space="preserve"> район ,</w:t>
            </w:r>
            <w:proofErr w:type="spellStart"/>
            <w:r>
              <w:t>с.Большая-Арешевка</w:t>
            </w:r>
            <w:proofErr w:type="spellEnd"/>
            <w:r>
              <w:t xml:space="preserve"> </w:t>
            </w:r>
            <w:proofErr w:type="spellStart"/>
            <w:r>
              <w:t>ул.Корнеева</w:t>
            </w:r>
            <w:proofErr w:type="spellEnd"/>
            <w:r>
              <w:t xml:space="preserve"> 1.</w:t>
            </w:r>
          </w:p>
        </w:tc>
      </w:tr>
      <w:tr w:rsidR="002E3B61">
        <w:trPr>
          <w:trHeight w:val="709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 xml:space="preserve">Основание для разработки Программы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5" w:line="274" w:lineRule="auto"/>
              <w:ind w:left="3" w:firstLine="0"/>
              <w:jc w:val="left"/>
            </w:pPr>
            <w:r>
              <w:t xml:space="preserve">программа гражданско-патриотического воспитания детей и подростков «Я – гражданин России» на 2022 - 2027 годы разработана на основе:  </w:t>
            </w:r>
          </w:p>
          <w:p w:rsidR="002E3B61" w:rsidRDefault="00D0795D">
            <w:pPr>
              <w:numPr>
                <w:ilvl w:val="0"/>
                <w:numId w:val="5"/>
              </w:numPr>
              <w:spacing w:after="26" w:line="259" w:lineRule="auto"/>
              <w:ind w:firstLine="0"/>
              <w:jc w:val="left"/>
            </w:pPr>
            <w:r>
              <w:t xml:space="preserve">Конвенции о правах </w:t>
            </w:r>
            <w:proofErr w:type="spellStart"/>
            <w:r>
              <w:t>ребѐнка</w:t>
            </w:r>
            <w:proofErr w:type="spellEnd"/>
            <w:r>
              <w:t xml:space="preserve">;  </w:t>
            </w:r>
          </w:p>
          <w:p w:rsidR="002E3B61" w:rsidRDefault="00D0795D">
            <w:pPr>
              <w:numPr>
                <w:ilvl w:val="0"/>
                <w:numId w:val="5"/>
              </w:numPr>
              <w:spacing w:after="27" w:line="259" w:lineRule="auto"/>
              <w:ind w:firstLine="0"/>
              <w:jc w:val="left"/>
            </w:pPr>
            <w:r>
              <w:t xml:space="preserve">Конституции Российской Федерации;  </w:t>
            </w:r>
          </w:p>
          <w:p w:rsidR="002E3B61" w:rsidRDefault="00D0795D">
            <w:pPr>
              <w:numPr>
                <w:ilvl w:val="0"/>
                <w:numId w:val="5"/>
              </w:numPr>
              <w:spacing w:after="0" w:line="278" w:lineRule="auto"/>
              <w:ind w:firstLine="0"/>
              <w:jc w:val="left"/>
            </w:pPr>
            <w:r>
              <w:t xml:space="preserve">Федерального закона от 29.12.2012 г. № 273-ФЗ "Об образовании в Российской Федерации";  </w:t>
            </w:r>
          </w:p>
          <w:p w:rsidR="002E3B61" w:rsidRDefault="00D0795D">
            <w:pPr>
              <w:numPr>
                <w:ilvl w:val="0"/>
                <w:numId w:val="5"/>
              </w:numPr>
              <w:spacing w:after="0" w:line="257" w:lineRule="auto"/>
              <w:ind w:firstLine="0"/>
              <w:jc w:val="left"/>
            </w:pPr>
            <w:r>
              <w:t xml:space="preserve">Закона Российской Федерации "Об основных гарантиях прав </w:t>
            </w:r>
            <w:proofErr w:type="spellStart"/>
            <w:r>
              <w:t>ребѐнка</w:t>
            </w:r>
            <w:proofErr w:type="spellEnd"/>
            <w:r>
              <w:t>" от 24 июля 1998 года №124-ФЗ (ред. от 03.12.2011); 5. Государствен</w:t>
            </w:r>
            <w:r>
              <w:t xml:space="preserve">ной программы </w:t>
            </w:r>
          </w:p>
          <w:p w:rsidR="002E3B61" w:rsidRDefault="00D0795D">
            <w:pPr>
              <w:spacing w:after="27" w:line="259" w:lineRule="auto"/>
              <w:ind w:left="3" w:firstLine="0"/>
              <w:jc w:val="left"/>
            </w:pPr>
            <w:r>
              <w:t xml:space="preserve">«Патриотическое воспитание граждан Российской </w:t>
            </w:r>
          </w:p>
          <w:p w:rsidR="002E3B61" w:rsidRDefault="00D0795D">
            <w:pPr>
              <w:spacing w:after="0" w:line="259" w:lineRule="auto"/>
              <w:ind w:left="3" w:firstLine="0"/>
              <w:jc w:val="left"/>
            </w:pPr>
            <w:r>
              <w:t xml:space="preserve">Федерации на 2016-2020 годы», утвержденной </w:t>
            </w:r>
          </w:p>
          <w:p w:rsidR="002E3B61" w:rsidRDefault="00D0795D">
            <w:pPr>
              <w:spacing w:after="24" w:line="259" w:lineRule="auto"/>
              <w:ind w:left="3" w:firstLine="0"/>
              <w:jc w:val="left"/>
            </w:pPr>
            <w:r>
              <w:t xml:space="preserve">Постановлением правительства Российской Федерации от </w:t>
            </w:r>
          </w:p>
          <w:p w:rsidR="002E3B61" w:rsidRDefault="00D0795D">
            <w:pPr>
              <w:spacing w:after="25" w:line="259" w:lineRule="auto"/>
              <w:ind w:left="3" w:firstLine="0"/>
              <w:jc w:val="left"/>
            </w:pPr>
            <w:r>
              <w:t xml:space="preserve">30.12.2015 № 1493; </w:t>
            </w:r>
          </w:p>
          <w:p w:rsidR="002E3B61" w:rsidRDefault="00D0795D">
            <w:pPr>
              <w:spacing w:after="13" w:line="268" w:lineRule="auto"/>
              <w:ind w:left="3" w:firstLine="0"/>
              <w:jc w:val="left"/>
            </w:pPr>
            <w:r>
              <w:t xml:space="preserve"> </w:t>
            </w:r>
            <w:r>
              <w:t xml:space="preserve">6.Стратегии развития воспитания в Российской Федерации на период до 2025 г., утвержденной распоряжением Правительства РФ от 29.05.2015 № 996-р; </w:t>
            </w:r>
            <w:proofErr w:type="gramStart"/>
            <w:r>
              <w:t>7.Федерального</w:t>
            </w:r>
            <w:proofErr w:type="gramEnd"/>
            <w:r>
              <w:t xml:space="preserve"> закона от 28.03.1998 №53-ФЗ «О воинской обязанности и военной службе»  </w:t>
            </w:r>
          </w:p>
          <w:p w:rsidR="002E3B61" w:rsidRDefault="00D0795D">
            <w:pPr>
              <w:spacing w:after="0" w:line="259" w:lineRule="auto"/>
              <w:ind w:left="3" w:firstLine="0"/>
              <w:jc w:val="left"/>
            </w:pPr>
            <w:r>
              <w:t>Закон «Об образовании в Р</w:t>
            </w:r>
            <w:r>
              <w:t xml:space="preserve">Ф»;  </w:t>
            </w:r>
          </w:p>
          <w:p w:rsidR="002E3B61" w:rsidRDefault="00D0795D">
            <w:pPr>
              <w:spacing w:after="0" w:line="259" w:lineRule="auto"/>
              <w:ind w:left="3" w:firstLine="0"/>
              <w:jc w:val="left"/>
            </w:pPr>
            <w:r>
              <w:t xml:space="preserve">Государственная программа «Патриотическое воспитание граждан Российской Федерации на 2020-2024 годы»; </w:t>
            </w:r>
          </w:p>
        </w:tc>
      </w:tr>
      <w:tr w:rsidR="002E3B61">
        <w:trPr>
          <w:trHeight w:val="19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Цель программы</w:t>
            </w:r>
            <w: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3" w:right="71" w:firstLine="0"/>
              <w:jc w:val="left"/>
            </w:pPr>
            <w:proofErr w:type="gramStart"/>
            <w:r>
              <w:t>Создание  и</w:t>
            </w:r>
            <w:proofErr w:type="gramEnd"/>
            <w:r>
              <w:t xml:space="preserve"> совершенствование системы патриотического   </w:t>
            </w:r>
            <w:r>
              <w:t xml:space="preserve">воспитания в школе для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малой родине, своему народу. </w:t>
            </w:r>
          </w:p>
        </w:tc>
      </w:tr>
      <w:tr w:rsidR="002E3B61">
        <w:trPr>
          <w:trHeight w:val="32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23" w:line="259" w:lineRule="auto"/>
              <w:ind w:left="0" w:firstLine="0"/>
              <w:jc w:val="left"/>
            </w:pPr>
            <w:r>
              <w:lastRenderedPageBreak/>
              <w:t xml:space="preserve">Задачи </w:t>
            </w:r>
          </w:p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>Программы</w:t>
            </w:r>
            <w:r>
              <w:rPr>
                <w:b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77" w:lineRule="auto"/>
              <w:ind w:left="3" w:right="46" w:firstLine="0"/>
              <w:jc w:val="left"/>
            </w:pPr>
            <w:r>
              <w:t xml:space="preserve">Воспитание гражданственности и </w:t>
            </w:r>
            <w:r>
              <w:t xml:space="preserve">патриотизма, чувства долга перед Родиной;  </w:t>
            </w:r>
          </w:p>
          <w:p w:rsidR="002E3B61" w:rsidRDefault="00D0795D">
            <w:pPr>
              <w:numPr>
                <w:ilvl w:val="0"/>
                <w:numId w:val="6"/>
              </w:numPr>
              <w:spacing w:after="1" w:line="277" w:lineRule="auto"/>
              <w:ind w:firstLine="0"/>
              <w:jc w:val="left"/>
            </w:pPr>
            <w:r>
              <w:t>подготовка к выполнению основных социальных ролей в обществе - защитника Родины, семьянина, труженика и др.</w:t>
            </w:r>
            <w:proofErr w:type="gramStart"/>
            <w:r>
              <w:t>;  -</w:t>
            </w:r>
            <w:proofErr w:type="gramEnd"/>
            <w:r>
              <w:t xml:space="preserve"> формирование политической, нравственной и правовой </w:t>
            </w:r>
          </w:p>
          <w:p w:rsidR="002E3B61" w:rsidRDefault="00D0795D">
            <w:pPr>
              <w:spacing w:after="25" w:line="259" w:lineRule="auto"/>
              <w:ind w:left="3" w:firstLine="0"/>
              <w:jc w:val="left"/>
            </w:pPr>
            <w:r>
              <w:t xml:space="preserve">культуры личности учащихся;  </w:t>
            </w:r>
          </w:p>
          <w:p w:rsidR="002E3B61" w:rsidRDefault="00D0795D">
            <w:pPr>
              <w:numPr>
                <w:ilvl w:val="0"/>
                <w:numId w:val="6"/>
              </w:numPr>
              <w:spacing w:after="0" w:line="278" w:lineRule="auto"/>
              <w:ind w:firstLine="0"/>
              <w:jc w:val="left"/>
            </w:pPr>
            <w:r>
              <w:t xml:space="preserve">воспитание в духе мира, уважения прав и свобод человека и гражданина;  </w:t>
            </w:r>
          </w:p>
          <w:p w:rsidR="002E3B61" w:rsidRDefault="00D0795D">
            <w:pPr>
              <w:numPr>
                <w:ilvl w:val="0"/>
                <w:numId w:val="6"/>
              </w:numPr>
              <w:spacing w:after="0" w:line="259" w:lineRule="auto"/>
              <w:ind w:firstLine="0"/>
              <w:jc w:val="left"/>
            </w:pPr>
            <w:r>
              <w:t xml:space="preserve">привлечение к участию в гражданско-патриотическом воспитании общественных организаций и партнеров. </w:t>
            </w:r>
          </w:p>
        </w:tc>
      </w:tr>
      <w:tr w:rsidR="002E3B61">
        <w:trPr>
          <w:trHeight w:val="9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 xml:space="preserve">Основные направления и ценностные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3" w:right="490" w:firstLine="0"/>
              <w:jc w:val="left"/>
            </w:pPr>
            <w:r>
              <w:t xml:space="preserve">Воспитание гражданственности, </w:t>
            </w:r>
            <w:r>
              <w:t xml:space="preserve">патриотизма, уважения к правам, свободам и обязанностям человека: - формирование элементарных представлений о </w:t>
            </w:r>
          </w:p>
        </w:tc>
      </w:tr>
      <w:tr w:rsidR="002E3B61">
        <w:trPr>
          <w:trHeight w:val="119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основы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76" w:lineRule="auto"/>
              <w:ind w:left="3" w:firstLine="0"/>
              <w:jc w:val="left"/>
            </w:pPr>
            <w:r>
              <w:t xml:space="preserve">политическом устройстве Российского государства, его институтах, их роли в жизни общества, о его важнейших законах;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53" w:line="237" w:lineRule="auto"/>
              <w:ind w:firstLine="0"/>
              <w:jc w:val="left"/>
            </w:pPr>
            <w:r>
              <w:t>формирование предст</w:t>
            </w:r>
            <w:r>
              <w:t xml:space="preserve">авлений о символах государства – Флаге, Гербе России, о флаге и гербе субъекта Российской </w:t>
            </w:r>
          </w:p>
          <w:p w:rsidR="002E3B61" w:rsidRDefault="00D0795D">
            <w:pPr>
              <w:spacing w:after="26" w:line="259" w:lineRule="auto"/>
              <w:ind w:left="3" w:firstLine="0"/>
              <w:jc w:val="left"/>
            </w:pPr>
            <w:proofErr w:type="spellStart"/>
            <w:proofErr w:type="gramStart"/>
            <w:r>
              <w:t>Федерации,в</w:t>
            </w:r>
            <w:proofErr w:type="spellEnd"/>
            <w:proofErr w:type="gramEnd"/>
            <w:r>
              <w:t xml:space="preserve"> котором находится Школа;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0" w:line="277" w:lineRule="auto"/>
              <w:ind w:firstLine="0"/>
              <w:jc w:val="left"/>
            </w:pPr>
            <w:r>
              <w:t xml:space="preserve">формирование элементарных представлений </w:t>
            </w:r>
            <w:proofErr w:type="spellStart"/>
            <w:r>
              <w:t>обинститутах</w:t>
            </w:r>
            <w:proofErr w:type="spellEnd"/>
            <w:r>
              <w:t xml:space="preserve"> гражданского общества, о возможностях участия граждан в общественном </w:t>
            </w:r>
            <w:r>
              <w:t xml:space="preserve">управлении;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1" w:line="276" w:lineRule="auto"/>
              <w:ind w:firstLine="0"/>
              <w:jc w:val="left"/>
            </w:pPr>
            <w:r>
              <w:t xml:space="preserve">формирование элементарных представлений о </w:t>
            </w:r>
            <w:proofErr w:type="spellStart"/>
            <w:r>
              <w:t>правахи</w:t>
            </w:r>
            <w:proofErr w:type="spellEnd"/>
            <w:r>
              <w:t xml:space="preserve"> обязанностях гражданина России;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3" w:line="276" w:lineRule="auto"/>
              <w:ind w:firstLine="0"/>
              <w:jc w:val="left"/>
            </w:pPr>
            <w:r>
              <w:t xml:space="preserve">развитие интереса к общественным явлениям, понимание активной роли человека в обществе;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0" w:line="277" w:lineRule="auto"/>
              <w:ind w:firstLine="0"/>
              <w:jc w:val="left"/>
            </w:pPr>
            <w:r>
              <w:t xml:space="preserve">формирование уважительного отношения к русскому </w:t>
            </w:r>
            <w:proofErr w:type="spellStart"/>
            <w:r>
              <w:t>языкукак</w:t>
            </w:r>
            <w:proofErr w:type="spellEnd"/>
            <w:r>
              <w:t xml:space="preserve"> государственному, языку межнационального общения;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2" w:line="275" w:lineRule="auto"/>
              <w:ind w:firstLine="0"/>
              <w:jc w:val="left"/>
            </w:pPr>
            <w:r>
              <w:t xml:space="preserve">формирование ценностного отношения к своему национальному языку и культуре;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0" w:line="276" w:lineRule="auto"/>
              <w:ind w:firstLine="0"/>
              <w:jc w:val="left"/>
            </w:pPr>
            <w:r>
              <w:t xml:space="preserve">формирование начального представления о народах </w:t>
            </w:r>
            <w:proofErr w:type="spellStart"/>
            <w:proofErr w:type="gramStart"/>
            <w:r>
              <w:t>России,об</w:t>
            </w:r>
            <w:proofErr w:type="spellEnd"/>
            <w:proofErr w:type="gramEnd"/>
            <w:r>
              <w:t xml:space="preserve"> их общей исторической судьбе, о единстве народов нашей страны</w:t>
            </w:r>
            <w:r>
              <w:t xml:space="preserve">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23" w:line="259" w:lineRule="auto"/>
              <w:ind w:firstLine="0"/>
              <w:jc w:val="left"/>
            </w:pPr>
            <w:r>
              <w:t xml:space="preserve">формирование элементарных представлений </w:t>
            </w:r>
          </w:p>
          <w:p w:rsidR="002E3B61" w:rsidRDefault="00D0795D">
            <w:pPr>
              <w:spacing w:after="25" w:line="259" w:lineRule="auto"/>
              <w:ind w:left="3" w:firstLine="0"/>
              <w:jc w:val="left"/>
            </w:pPr>
            <w:proofErr w:type="spellStart"/>
            <w:r>
              <w:t>онациональных</w:t>
            </w:r>
            <w:proofErr w:type="spellEnd"/>
            <w:r>
              <w:t xml:space="preserve"> героях и важнейших событиях истории </w:t>
            </w:r>
          </w:p>
          <w:p w:rsidR="002E3B61" w:rsidRDefault="00D0795D">
            <w:pPr>
              <w:spacing w:after="24" w:line="259" w:lineRule="auto"/>
              <w:ind w:left="3" w:firstLine="0"/>
              <w:jc w:val="left"/>
            </w:pPr>
            <w:r>
              <w:t xml:space="preserve">России и </w:t>
            </w:r>
            <w:proofErr w:type="spellStart"/>
            <w:r>
              <w:t>еенародов</w:t>
            </w:r>
            <w:proofErr w:type="spellEnd"/>
            <w:r>
              <w:t xml:space="preserve">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0" w:line="277" w:lineRule="auto"/>
              <w:ind w:firstLine="0"/>
              <w:jc w:val="left"/>
            </w:pPr>
            <w:r>
              <w:t xml:space="preserve">развитие интереса к государственным праздникам и важнейшим событиям в жизни России, малой Родины; - развитие стремления активно </w:t>
            </w:r>
            <w:r>
              <w:t xml:space="preserve">участвовать в делах класса, семьи;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0" w:line="277" w:lineRule="auto"/>
              <w:ind w:firstLine="0"/>
              <w:jc w:val="left"/>
            </w:pPr>
            <w:r>
              <w:t xml:space="preserve">формирование любви к школе, своему городу, </w:t>
            </w:r>
            <w:proofErr w:type="spellStart"/>
            <w:r>
              <w:t>малойРодине</w:t>
            </w:r>
            <w:proofErr w:type="spellEnd"/>
            <w:r>
              <w:t xml:space="preserve">, народу России;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23" w:line="259" w:lineRule="auto"/>
              <w:ind w:firstLine="0"/>
              <w:jc w:val="left"/>
            </w:pPr>
            <w:r>
              <w:t>формирование уважительного отношения к</w:t>
            </w:r>
            <w:r w:rsidR="005D0244">
              <w:t xml:space="preserve"> </w:t>
            </w:r>
            <w:r>
              <w:t xml:space="preserve">защитникам </w:t>
            </w:r>
          </w:p>
          <w:p w:rsidR="002E3B61" w:rsidRDefault="00D0795D">
            <w:pPr>
              <w:spacing w:after="23" w:line="259" w:lineRule="auto"/>
              <w:ind w:left="3" w:firstLine="0"/>
              <w:jc w:val="left"/>
            </w:pPr>
            <w:r>
              <w:t xml:space="preserve">Отечества; </w:t>
            </w:r>
          </w:p>
          <w:p w:rsidR="002E3B61" w:rsidRDefault="00D0795D">
            <w:pPr>
              <w:numPr>
                <w:ilvl w:val="0"/>
                <w:numId w:val="7"/>
              </w:numPr>
              <w:spacing w:after="0" w:line="276" w:lineRule="auto"/>
              <w:ind w:firstLine="0"/>
              <w:jc w:val="left"/>
            </w:pPr>
            <w:r>
              <w:t xml:space="preserve">формирование умения отвечать за свои поступки; - формирование негативного отношения к </w:t>
            </w:r>
            <w:r>
              <w:t xml:space="preserve">нарушениям порядка в классе, дома, на улице, к невыполнению учащимися своих обязанностей. </w:t>
            </w:r>
          </w:p>
          <w:p w:rsidR="002E3B61" w:rsidRDefault="00D0795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2E3B61">
        <w:trPr>
          <w:trHeight w:val="2940"/>
        </w:trPr>
        <w:tc>
          <w:tcPr>
            <w:tcW w:w="22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0" w:line="259" w:lineRule="auto"/>
              <w:ind w:left="10" w:firstLine="0"/>
              <w:jc w:val="left"/>
            </w:pPr>
            <w:r>
              <w:lastRenderedPageBreak/>
              <w:t xml:space="preserve">Основные направления реализации Программы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0" w:line="273" w:lineRule="auto"/>
              <w:ind w:left="7" w:right="2058" w:firstLine="0"/>
              <w:jc w:val="left"/>
            </w:pPr>
            <w:r>
              <w:rPr>
                <w:b/>
              </w:rPr>
              <w:t>-</w:t>
            </w:r>
            <w:r>
              <w:t xml:space="preserve"> совершенствование процесса </w:t>
            </w:r>
            <w:proofErr w:type="spellStart"/>
            <w:r>
              <w:t>гражданскопатриотического</w:t>
            </w:r>
            <w:proofErr w:type="spellEnd"/>
            <w:r>
              <w:t xml:space="preserve"> воспитания в Школе; - развитие методических основ </w:t>
            </w:r>
            <w:proofErr w:type="spellStart"/>
            <w:r>
              <w:t>гражданско</w:t>
            </w:r>
            <w:r>
              <w:t>патриотического</w:t>
            </w:r>
            <w:proofErr w:type="spellEnd"/>
            <w:r>
              <w:t xml:space="preserve"> воспитания в Школе; - координация деятельности ученического самоуправления в интересах </w:t>
            </w:r>
            <w:proofErr w:type="spellStart"/>
            <w:r>
              <w:t>гражданскопатриотического</w:t>
            </w:r>
            <w:proofErr w:type="spellEnd"/>
            <w:r>
              <w:t xml:space="preserve"> </w:t>
            </w:r>
            <w:proofErr w:type="spellStart"/>
            <w:r>
              <w:t>воспитанияобучающихся</w:t>
            </w:r>
            <w:proofErr w:type="spellEnd"/>
            <w:r>
              <w:t xml:space="preserve"> </w:t>
            </w:r>
          </w:p>
          <w:p w:rsidR="002E3B61" w:rsidRDefault="00D0795D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  <w:p w:rsidR="002E3B61" w:rsidRDefault="00D0795D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</w:tbl>
    <w:p w:rsidR="002E3B61" w:rsidRDefault="00D0795D">
      <w:pPr>
        <w:spacing w:after="0" w:line="259" w:lineRule="auto"/>
        <w:ind w:left="2242" w:firstLine="0"/>
      </w:pPr>
      <w:r>
        <w:t xml:space="preserve"> </w:t>
      </w:r>
    </w:p>
    <w:tbl>
      <w:tblPr>
        <w:tblStyle w:val="TableGrid"/>
        <w:tblW w:w="9857" w:type="dxa"/>
        <w:tblInd w:w="-108" w:type="dxa"/>
        <w:tblCellMar>
          <w:top w:w="47" w:type="dxa"/>
          <w:left w:w="11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622"/>
      </w:tblGrid>
      <w:tr w:rsidR="002E3B61">
        <w:trPr>
          <w:trHeight w:val="2564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0" w:line="259" w:lineRule="auto"/>
              <w:ind w:left="2" w:firstLine="0"/>
              <w:jc w:val="left"/>
            </w:pPr>
            <w:r>
              <w:t xml:space="preserve">Исполнители основных мероприятий Программы </w:t>
            </w:r>
          </w:p>
        </w:tc>
        <w:tc>
          <w:tcPr>
            <w:tcW w:w="7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15" w:line="259" w:lineRule="auto"/>
              <w:ind w:left="17" w:firstLine="0"/>
              <w:jc w:val="left"/>
            </w:pPr>
            <w:r>
              <w:t xml:space="preserve">Администрация Школы; </w:t>
            </w:r>
          </w:p>
          <w:p w:rsidR="002E3B61" w:rsidRDefault="00D0795D">
            <w:pPr>
              <w:spacing w:after="0" w:line="259" w:lineRule="auto"/>
              <w:ind w:left="17" w:right="3111" w:firstLine="0"/>
              <w:jc w:val="left"/>
            </w:pPr>
            <w:r>
              <w:t xml:space="preserve">- педагогический </w:t>
            </w:r>
            <w:r>
              <w:t xml:space="preserve">коллектив </w:t>
            </w:r>
            <w:proofErr w:type="gramStart"/>
            <w:r>
              <w:t>Школы;  -</w:t>
            </w:r>
            <w:proofErr w:type="gramEnd"/>
            <w:r>
              <w:t xml:space="preserve"> Совет родителей Школы; - Совет учащихся. </w:t>
            </w:r>
          </w:p>
        </w:tc>
      </w:tr>
      <w:tr w:rsidR="002E3B61">
        <w:trPr>
          <w:trHeight w:val="1006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0" w:line="259" w:lineRule="auto"/>
              <w:ind w:left="2" w:firstLine="0"/>
              <w:jc w:val="left"/>
            </w:pPr>
            <w:r>
              <w:t xml:space="preserve">Сроки реализации Программы </w:t>
            </w:r>
          </w:p>
        </w:tc>
        <w:tc>
          <w:tcPr>
            <w:tcW w:w="7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 xml:space="preserve">Сентябрь 2022 – май 2027 года </w:t>
            </w:r>
          </w:p>
        </w:tc>
      </w:tr>
      <w:tr w:rsidR="002E3B61">
        <w:trPr>
          <w:trHeight w:val="6656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0" w:line="259" w:lineRule="auto"/>
              <w:ind w:left="2" w:firstLine="0"/>
              <w:jc w:val="left"/>
            </w:pPr>
            <w:r>
              <w:t xml:space="preserve">Ожидаемые конечные результаты Программы </w:t>
            </w:r>
          </w:p>
        </w:tc>
        <w:tc>
          <w:tcPr>
            <w:tcW w:w="7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B61" w:rsidRDefault="00D0795D">
            <w:pPr>
              <w:spacing w:after="24" w:line="259" w:lineRule="auto"/>
              <w:ind w:left="139" w:firstLine="0"/>
              <w:jc w:val="left"/>
            </w:pPr>
            <w:r>
              <w:t xml:space="preserve">1.В образовательной деятельности: </w:t>
            </w:r>
          </w:p>
          <w:p w:rsidR="002E3B61" w:rsidRDefault="00D0795D">
            <w:pPr>
              <w:numPr>
                <w:ilvl w:val="0"/>
                <w:numId w:val="8"/>
              </w:numPr>
              <w:spacing w:after="0" w:line="277" w:lineRule="auto"/>
              <w:ind w:firstLine="0"/>
            </w:pPr>
            <w:r>
              <w:t xml:space="preserve">активизация работы, связанной с </w:t>
            </w:r>
            <w:proofErr w:type="spellStart"/>
            <w:r>
              <w:t>гражданско</w:t>
            </w:r>
            <w:r>
              <w:t>патриотическим</w:t>
            </w:r>
            <w:proofErr w:type="spellEnd"/>
            <w:r>
              <w:t xml:space="preserve"> воспитанием учащихся; </w:t>
            </w:r>
          </w:p>
          <w:p w:rsidR="002E3B61" w:rsidRDefault="00D0795D">
            <w:pPr>
              <w:numPr>
                <w:ilvl w:val="0"/>
                <w:numId w:val="8"/>
              </w:numPr>
              <w:spacing w:after="0" w:line="277" w:lineRule="auto"/>
              <w:ind w:firstLine="0"/>
            </w:pPr>
            <w:r>
              <w:t xml:space="preserve">совершенствование системы гражданско-патриотического воспитания в Школе; </w:t>
            </w:r>
          </w:p>
          <w:p w:rsidR="002E3B61" w:rsidRDefault="00D0795D">
            <w:pPr>
              <w:numPr>
                <w:ilvl w:val="0"/>
                <w:numId w:val="8"/>
              </w:numPr>
              <w:spacing w:after="0" w:line="279" w:lineRule="auto"/>
              <w:ind w:firstLine="0"/>
            </w:pPr>
            <w:r>
              <w:t xml:space="preserve">вовлечение школьников в организацию </w:t>
            </w:r>
            <w:proofErr w:type="spellStart"/>
            <w:r>
              <w:t>гражданскопатриотического</w:t>
            </w:r>
            <w:proofErr w:type="spellEnd"/>
            <w:r>
              <w:t xml:space="preserve"> воспитания учащихся. </w:t>
            </w:r>
          </w:p>
          <w:p w:rsidR="002E3B61" w:rsidRDefault="00D0795D">
            <w:pPr>
              <w:spacing w:after="23" w:line="259" w:lineRule="auto"/>
              <w:ind w:left="139" w:firstLine="0"/>
              <w:jc w:val="left"/>
            </w:pPr>
            <w:r>
              <w:t xml:space="preserve">2. В образе ученика: </w:t>
            </w:r>
          </w:p>
          <w:p w:rsidR="002E3B61" w:rsidRDefault="00D0795D">
            <w:pPr>
              <w:numPr>
                <w:ilvl w:val="0"/>
                <w:numId w:val="9"/>
              </w:numPr>
              <w:spacing w:after="0" w:line="277" w:lineRule="auto"/>
              <w:ind w:firstLine="0"/>
              <w:jc w:val="left"/>
            </w:pPr>
            <w:r>
              <w:t>осознание ответственности за судьбу ст</w:t>
            </w:r>
            <w:r>
              <w:t xml:space="preserve">раны, формирование гордости за сопричастность к деяниям </w:t>
            </w:r>
            <w:proofErr w:type="spellStart"/>
            <w:r>
              <w:t>предыдущихпоколений</w:t>
            </w:r>
            <w:proofErr w:type="spellEnd"/>
            <w:r>
              <w:t xml:space="preserve">; </w:t>
            </w:r>
          </w:p>
          <w:p w:rsidR="002E3B61" w:rsidRDefault="00D0795D">
            <w:pPr>
              <w:numPr>
                <w:ilvl w:val="0"/>
                <w:numId w:val="9"/>
              </w:numPr>
              <w:spacing w:after="0" w:line="279" w:lineRule="auto"/>
              <w:ind w:firstLine="0"/>
              <w:jc w:val="left"/>
            </w:pPr>
            <w:r>
              <w:t xml:space="preserve">способность к самореализации в пространстве Российского государства, формирование активной жизненной позиции, знание и соблюдение норм правового государства; </w:t>
            </w:r>
          </w:p>
          <w:p w:rsidR="002E3B61" w:rsidRDefault="00D0795D">
            <w:pPr>
              <w:numPr>
                <w:ilvl w:val="0"/>
                <w:numId w:val="9"/>
              </w:numPr>
              <w:spacing w:after="24" w:line="259" w:lineRule="auto"/>
              <w:ind w:firstLine="0"/>
              <w:jc w:val="left"/>
            </w:pPr>
            <w:r>
              <w:t>осознание учащимися</w:t>
            </w:r>
            <w:r>
              <w:t xml:space="preserve"> высших ценностей, идеалов,</w:t>
            </w:r>
          </w:p>
          <w:p w:rsidR="002E3B61" w:rsidRDefault="00D0795D">
            <w:pPr>
              <w:spacing w:after="1" w:line="276" w:lineRule="auto"/>
              <w:ind w:left="139" w:right="-1" w:firstLine="0"/>
            </w:pPr>
            <w:r>
              <w:t xml:space="preserve">ориентиров, способность руководствоваться ими в практической деятельности; </w:t>
            </w:r>
          </w:p>
          <w:p w:rsidR="002E3B61" w:rsidRDefault="00D0795D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</w:pPr>
            <w:r>
              <w:t xml:space="preserve">активная гражданская позиция и патриотическое сознание учащихся, </w:t>
            </w:r>
            <w:r>
              <w:tab/>
              <w:t xml:space="preserve">как </w:t>
            </w:r>
            <w:r>
              <w:tab/>
              <w:t xml:space="preserve">основа </w:t>
            </w:r>
            <w:r>
              <w:tab/>
              <w:t xml:space="preserve">личности </w:t>
            </w:r>
            <w:r>
              <w:tab/>
              <w:t xml:space="preserve">будущего </w:t>
            </w:r>
            <w:proofErr w:type="spellStart"/>
            <w:r>
              <w:t>гражданинаРоссии</w:t>
            </w:r>
            <w:proofErr w:type="spellEnd"/>
            <w:r>
              <w:t xml:space="preserve">. </w:t>
            </w:r>
          </w:p>
        </w:tc>
      </w:tr>
    </w:tbl>
    <w:p w:rsidR="002E3B61" w:rsidRDefault="00D0795D">
      <w:pPr>
        <w:spacing w:after="19" w:line="259" w:lineRule="auto"/>
        <w:ind w:left="0" w:firstLine="0"/>
        <w:jc w:val="left"/>
      </w:pPr>
      <w:r>
        <w:t xml:space="preserve"> </w:t>
      </w:r>
    </w:p>
    <w:p w:rsidR="002E3B61" w:rsidRDefault="00D0795D">
      <w:pPr>
        <w:spacing w:after="165" w:line="259" w:lineRule="auto"/>
        <w:ind w:left="0" w:right="201" w:firstLine="0"/>
        <w:jc w:val="center"/>
      </w:pPr>
      <w:r>
        <w:rPr>
          <w:b/>
        </w:rPr>
        <w:lastRenderedPageBreak/>
        <w:t xml:space="preserve"> </w:t>
      </w:r>
    </w:p>
    <w:p w:rsidR="002E3B61" w:rsidRDefault="00D0795D">
      <w:pPr>
        <w:spacing w:after="226" w:line="259" w:lineRule="auto"/>
        <w:ind w:left="0" w:right="201" w:firstLine="0"/>
        <w:jc w:val="center"/>
      </w:pPr>
      <w:r>
        <w:rPr>
          <w:b/>
        </w:rPr>
        <w:t xml:space="preserve"> </w:t>
      </w:r>
    </w:p>
    <w:p w:rsidR="002E3B61" w:rsidRDefault="00D0795D">
      <w:pPr>
        <w:spacing w:after="0" w:line="259" w:lineRule="auto"/>
        <w:ind w:left="1329" w:right="508"/>
        <w:jc w:val="center"/>
      </w:pPr>
      <w:r>
        <w:rPr>
          <w:b/>
        </w:rPr>
        <w:t xml:space="preserve">1.Пояснительная записка </w:t>
      </w:r>
    </w:p>
    <w:p w:rsidR="002E3B61" w:rsidRDefault="00D0795D">
      <w:pPr>
        <w:spacing w:after="17" w:line="259" w:lineRule="auto"/>
        <w:ind w:left="884" w:firstLine="0"/>
        <w:jc w:val="center"/>
      </w:pPr>
      <w:r>
        <w:rPr>
          <w:b/>
        </w:rPr>
        <w:t xml:space="preserve"> </w:t>
      </w:r>
    </w:p>
    <w:p w:rsidR="002E3B61" w:rsidRDefault="00D0795D">
      <w:pPr>
        <w:ind w:left="283" w:right="9" w:firstLine="425"/>
      </w:pPr>
      <w:r>
        <w:t xml:space="preserve">Данная Программа является одним из механизмов решения актуальной задачи в нашей стране - формирование у учащихся школы высокого </w:t>
      </w:r>
      <w:proofErr w:type="spellStart"/>
      <w:r>
        <w:t>гражданско</w:t>
      </w:r>
      <w:proofErr w:type="spellEnd"/>
      <w:r>
        <w:t xml:space="preserve"> - патриотического сознания, верности Отечеству, готовности к выполнению конституционных обязанностей. Исторически сло</w:t>
      </w:r>
      <w:r>
        <w:t xml:space="preserve">жилось так, что именно школа является фундаментом при формировании гражданского самосознания и причастности к родным истокам. </w:t>
      </w:r>
      <w:proofErr w:type="spellStart"/>
      <w:r>
        <w:t>Самознания</w:t>
      </w:r>
      <w:proofErr w:type="spellEnd"/>
      <w:r>
        <w:t xml:space="preserve"> и причастности к родным истокам настоящего гражданина. Программа определяет содержание, основные пути развития гражданс</w:t>
      </w:r>
      <w:r>
        <w:t xml:space="preserve">ко- патриотического воспитания в Школе и направлена на воспитание патриотизма и формирование      гражданственности. Программа представляет собой определенную систему содержания, форм, методов и приемов педагогических воздействий. </w:t>
      </w:r>
    </w:p>
    <w:p w:rsidR="002E3B61" w:rsidRDefault="00D0795D">
      <w:pPr>
        <w:spacing w:after="0" w:line="259" w:lineRule="auto"/>
        <w:ind w:left="1329"/>
        <w:jc w:val="center"/>
      </w:pPr>
      <w:r>
        <w:t>2.</w:t>
      </w:r>
      <w:r>
        <w:rPr>
          <w:b/>
        </w:rPr>
        <w:t xml:space="preserve"> Цели и задачи Програм</w:t>
      </w:r>
      <w:r>
        <w:rPr>
          <w:b/>
        </w:rPr>
        <w:t xml:space="preserve">мы </w:t>
      </w:r>
    </w:p>
    <w:p w:rsidR="002E3B61" w:rsidRDefault="00D0795D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2E3B61" w:rsidRDefault="00D0795D">
      <w:pPr>
        <w:spacing w:after="3" w:line="273" w:lineRule="auto"/>
        <w:ind w:left="268" w:hanging="283"/>
        <w:jc w:val="left"/>
      </w:pPr>
      <w:r>
        <w:rPr>
          <w:b/>
        </w:rPr>
        <w:t xml:space="preserve">          Цель</w:t>
      </w:r>
      <w:r>
        <w:t xml:space="preserve"> </w:t>
      </w:r>
      <w:r>
        <w:rPr>
          <w:b/>
        </w:rPr>
        <w:t>Программы:</w:t>
      </w:r>
      <w:r>
        <w:t xml:space="preserve"> совершенствование </w:t>
      </w:r>
      <w:r>
        <w:tab/>
        <w:t xml:space="preserve">системы </w:t>
      </w:r>
      <w:r>
        <w:tab/>
        <w:t>гражданско</w:t>
      </w:r>
      <w:r w:rsidR="005D0244">
        <w:t>-</w:t>
      </w:r>
      <w:r>
        <w:t xml:space="preserve">патриотического воспитания в Школе, способствующей формированию у учащихся Школы высокого патриотического сознания, верности </w:t>
      </w:r>
      <w:proofErr w:type="gramStart"/>
      <w:r>
        <w:t xml:space="preserve">Отечеству,   </w:t>
      </w:r>
      <w:proofErr w:type="gramEnd"/>
      <w:r>
        <w:t xml:space="preserve">   готовности к выполнению конституционных обяза</w:t>
      </w:r>
      <w:r>
        <w:t xml:space="preserve">нностей. </w:t>
      </w:r>
    </w:p>
    <w:p w:rsidR="002E3B61" w:rsidRDefault="00D0795D">
      <w:pPr>
        <w:spacing w:after="15" w:line="259" w:lineRule="auto"/>
        <w:ind w:left="293"/>
        <w:jc w:val="left"/>
      </w:pPr>
      <w:r>
        <w:rPr>
          <w:b/>
        </w:rPr>
        <w:t xml:space="preserve">      Задачи:</w:t>
      </w:r>
      <w:r>
        <w:t xml:space="preserve"> </w:t>
      </w:r>
    </w:p>
    <w:p w:rsidR="002E3B61" w:rsidRDefault="00D0795D">
      <w:pPr>
        <w:numPr>
          <w:ilvl w:val="0"/>
          <w:numId w:val="1"/>
        </w:numPr>
        <w:ind w:right="1117" w:hanging="360"/>
      </w:pPr>
      <w:r>
        <w:t xml:space="preserve">воспитание гражданственности и патриотизма, чувства долга перед Родиной; </w:t>
      </w:r>
    </w:p>
    <w:p w:rsidR="002E3B61" w:rsidRDefault="00D0795D">
      <w:pPr>
        <w:numPr>
          <w:ilvl w:val="0"/>
          <w:numId w:val="1"/>
        </w:numPr>
        <w:ind w:right="1117" w:hanging="360"/>
      </w:pPr>
      <w:r>
        <w:t xml:space="preserve">подготовка к выполнению основных социальных ролей в обществе - защитника Родины, семьянина, труженика и др.; </w:t>
      </w:r>
    </w:p>
    <w:p w:rsidR="002E3B61" w:rsidRDefault="00D0795D">
      <w:pPr>
        <w:numPr>
          <w:ilvl w:val="0"/>
          <w:numId w:val="1"/>
        </w:numPr>
        <w:ind w:right="1117" w:hanging="360"/>
      </w:pPr>
      <w:r>
        <w:t xml:space="preserve">формирование политической, нравственной и </w:t>
      </w:r>
      <w:r>
        <w:t>правово</w:t>
      </w:r>
      <w:r>
        <w:t>й</w:t>
      </w:r>
      <w:r w:rsidR="005D0244">
        <w:t xml:space="preserve"> </w:t>
      </w:r>
      <w:r>
        <w:t xml:space="preserve">культуры личности учащихся; </w:t>
      </w:r>
    </w:p>
    <w:p w:rsidR="002E3B61" w:rsidRDefault="00D0795D">
      <w:pPr>
        <w:numPr>
          <w:ilvl w:val="0"/>
          <w:numId w:val="1"/>
        </w:numPr>
        <w:ind w:right="1117" w:hanging="360"/>
      </w:pPr>
      <w:r>
        <w:t xml:space="preserve">воспитание в духе мира, уважения прав и свобод человека и гражданина; </w:t>
      </w:r>
    </w:p>
    <w:p w:rsidR="002E3B61" w:rsidRDefault="00D0795D">
      <w:pPr>
        <w:numPr>
          <w:ilvl w:val="0"/>
          <w:numId w:val="1"/>
        </w:numPr>
        <w:spacing w:after="3" w:line="273" w:lineRule="auto"/>
        <w:ind w:right="1117" w:hanging="360"/>
      </w:pPr>
      <w:r>
        <w:t xml:space="preserve">привлечение к участию в гражданско-патриотическом воспитании общественных организаций и партнеров по воспитанию. </w:t>
      </w:r>
    </w:p>
    <w:p w:rsidR="002E3B61" w:rsidRDefault="00D0795D">
      <w:pPr>
        <w:spacing w:after="15" w:line="259" w:lineRule="auto"/>
        <w:ind w:left="293"/>
        <w:jc w:val="left"/>
      </w:pPr>
      <w:r>
        <w:rPr>
          <w:b/>
        </w:rPr>
        <w:t>3. Основные</w:t>
      </w:r>
      <w:r>
        <w:t xml:space="preserve"> </w:t>
      </w:r>
      <w:r>
        <w:rPr>
          <w:b/>
        </w:rPr>
        <w:t xml:space="preserve">принципы </w:t>
      </w:r>
    </w:p>
    <w:p w:rsidR="002E3B61" w:rsidRDefault="00D0795D">
      <w:pPr>
        <w:spacing w:after="3" w:line="273" w:lineRule="auto"/>
        <w:ind w:left="293"/>
        <w:jc w:val="left"/>
      </w:pPr>
      <w:r>
        <w:t xml:space="preserve">    </w:t>
      </w:r>
      <w:r>
        <w:t xml:space="preserve">Программа </w:t>
      </w:r>
      <w:r>
        <w:tab/>
        <w:t xml:space="preserve">опирается </w:t>
      </w:r>
      <w:r>
        <w:tab/>
        <w:t xml:space="preserve">на </w:t>
      </w:r>
      <w:r>
        <w:tab/>
        <w:t xml:space="preserve">принципы </w:t>
      </w:r>
      <w:r>
        <w:tab/>
        <w:t xml:space="preserve">социальной </w:t>
      </w:r>
      <w:r>
        <w:tab/>
        <w:t xml:space="preserve">активности, индивидуальности, взаимодействия личности и коллектива, принцип развивающего </w:t>
      </w:r>
      <w:r>
        <w:tab/>
        <w:t xml:space="preserve">воспитания </w:t>
      </w:r>
      <w:r>
        <w:tab/>
        <w:t xml:space="preserve">и </w:t>
      </w:r>
      <w:r>
        <w:tab/>
        <w:t xml:space="preserve">единства </w:t>
      </w:r>
      <w:r>
        <w:tab/>
        <w:t xml:space="preserve">образовательной </w:t>
      </w:r>
      <w:r>
        <w:tab/>
        <w:t>и воспитательной среды. Программа составлена на основе принципов системности</w:t>
      </w:r>
      <w:r>
        <w:t xml:space="preserve">, научности, доступности, толерантности и рассчитана на 5 лет. </w:t>
      </w:r>
    </w:p>
    <w:p w:rsidR="002E3B61" w:rsidRDefault="00D0795D">
      <w:pPr>
        <w:spacing w:after="15" w:line="259" w:lineRule="auto"/>
        <w:ind w:left="576"/>
        <w:jc w:val="left"/>
      </w:pPr>
      <w:r>
        <w:rPr>
          <w:b/>
        </w:rPr>
        <w:t>Основные</w:t>
      </w:r>
      <w:r>
        <w:t xml:space="preserve"> </w:t>
      </w:r>
      <w:r>
        <w:rPr>
          <w:b/>
        </w:rPr>
        <w:t>направления</w:t>
      </w:r>
      <w:r>
        <w:t xml:space="preserve"> </w:t>
      </w:r>
      <w:r>
        <w:rPr>
          <w:b/>
        </w:rPr>
        <w:t>реализации</w:t>
      </w:r>
      <w:r>
        <w:t xml:space="preserve"> </w:t>
      </w:r>
      <w:r>
        <w:rPr>
          <w:b/>
        </w:rPr>
        <w:t xml:space="preserve">Программы </w:t>
      </w:r>
    </w:p>
    <w:p w:rsidR="002E3B61" w:rsidRDefault="00D0795D">
      <w:pPr>
        <w:numPr>
          <w:ilvl w:val="0"/>
          <w:numId w:val="2"/>
        </w:numPr>
        <w:ind w:right="9" w:hanging="163"/>
      </w:pPr>
      <w:r>
        <w:t xml:space="preserve">Учебная деятельность (через предметы); </w:t>
      </w:r>
    </w:p>
    <w:p w:rsidR="002E3B61" w:rsidRDefault="00D0795D">
      <w:pPr>
        <w:numPr>
          <w:ilvl w:val="0"/>
          <w:numId w:val="2"/>
        </w:numPr>
        <w:ind w:right="9" w:hanging="163"/>
      </w:pPr>
      <w:r>
        <w:t xml:space="preserve">система воспитательных мероприятий (класса, общешкольные, муниципальные); </w:t>
      </w:r>
    </w:p>
    <w:p w:rsidR="002E3B61" w:rsidRDefault="00D0795D">
      <w:pPr>
        <w:numPr>
          <w:ilvl w:val="0"/>
          <w:numId w:val="2"/>
        </w:numPr>
        <w:ind w:right="9" w:hanging="163"/>
      </w:pPr>
      <w:r>
        <w:t>социально-значимые дела и акции (ч</w:t>
      </w:r>
      <w:r>
        <w:t xml:space="preserve">ерез школьное самоуправление); </w:t>
      </w:r>
    </w:p>
    <w:p w:rsidR="005D0244" w:rsidRDefault="00D0795D">
      <w:pPr>
        <w:numPr>
          <w:ilvl w:val="0"/>
          <w:numId w:val="2"/>
        </w:numPr>
        <w:spacing w:after="3" w:line="273" w:lineRule="auto"/>
        <w:ind w:right="9" w:hanging="163"/>
      </w:pPr>
      <w:r>
        <w:lastRenderedPageBreak/>
        <w:t>внеурочная деятельность (кружки и секции</w:t>
      </w:r>
      <w:r w:rsidR="005D0244">
        <w:t>);</w:t>
      </w:r>
    </w:p>
    <w:p w:rsidR="002E3B61" w:rsidRDefault="00D0795D" w:rsidP="005D0244">
      <w:pPr>
        <w:spacing w:after="3" w:line="273" w:lineRule="auto"/>
        <w:ind w:left="163" w:right="9" w:firstLine="0"/>
      </w:pPr>
      <w:r>
        <w:t xml:space="preserve">- трудовые, коллективные творческие дела и акции; </w:t>
      </w:r>
    </w:p>
    <w:p w:rsidR="002E3B61" w:rsidRDefault="00D0795D">
      <w:pPr>
        <w:numPr>
          <w:ilvl w:val="0"/>
          <w:numId w:val="2"/>
        </w:numPr>
        <w:ind w:right="9" w:hanging="163"/>
      </w:pPr>
      <w:r>
        <w:t xml:space="preserve">взаимодействие с родителями; </w:t>
      </w:r>
    </w:p>
    <w:p w:rsidR="002E3B61" w:rsidRDefault="00D0795D">
      <w:pPr>
        <w:numPr>
          <w:ilvl w:val="0"/>
          <w:numId w:val="2"/>
        </w:numPr>
        <w:spacing w:after="211"/>
        <w:ind w:right="9" w:hanging="163"/>
      </w:pPr>
      <w:r>
        <w:t xml:space="preserve">взаимодействие с сельским Домом Культуры. </w:t>
      </w:r>
    </w:p>
    <w:p w:rsidR="002E3B61" w:rsidRDefault="00D0795D">
      <w:pPr>
        <w:spacing w:after="25" w:line="259" w:lineRule="auto"/>
        <w:ind w:left="1277" w:firstLine="0"/>
        <w:jc w:val="left"/>
      </w:pPr>
      <w:r>
        <w:rPr>
          <w:b/>
        </w:rPr>
        <w:t xml:space="preserve"> </w:t>
      </w:r>
    </w:p>
    <w:p w:rsidR="002E3B61" w:rsidRDefault="00D0795D">
      <w:pPr>
        <w:tabs>
          <w:tab w:val="center" w:pos="814"/>
          <w:tab w:val="center" w:pos="2173"/>
          <w:tab w:val="center" w:pos="4376"/>
          <w:tab w:val="center" w:pos="6718"/>
          <w:tab w:val="right" w:pos="9662"/>
        </w:tabs>
        <w:spacing w:after="3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4. </w:t>
      </w:r>
      <w:r>
        <w:rPr>
          <w:b/>
        </w:rPr>
        <w:tab/>
        <w:t>Направления</w:t>
      </w:r>
      <w:r>
        <w:t xml:space="preserve"> </w:t>
      </w:r>
      <w:r>
        <w:tab/>
      </w:r>
      <w:r>
        <w:rPr>
          <w:b/>
        </w:rPr>
        <w:t>деятельности,</w:t>
      </w:r>
      <w:r>
        <w:t xml:space="preserve"> </w:t>
      </w:r>
      <w:r>
        <w:tab/>
      </w:r>
      <w:r>
        <w:rPr>
          <w:b/>
        </w:rPr>
        <w:t>способствующие</w:t>
      </w:r>
      <w:r>
        <w:t xml:space="preserve"> </w:t>
      </w:r>
      <w:r>
        <w:tab/>
      </w:r>
      <w:r>
        <w:rPr>
          <w:b/>
        </w:rPr>
        <w:t>реализации</w:t>
      </w:r>
      <w:r>
        <w:t xml:space="preserve"> </w:t>
      </w:r>
    </w:p>
    <w:p w:rsidR="002E3B61" w:rsidRDefault="00D0795D">
      <w:pPr>
        <w:spacing w:after="15" w:line="259" w:lineRule="auto"/>
        <w:ind w:left="-5"/>
        <w:jc w:val="left"/>
      </w:pPr>
      <w:r>
        <w:rPr>
          <w:b/>
        </w:rPr>
        <w:t xml:space="preserve">Программы </w:t>
      </w:r>
    </w:p>
    <w:p w:rsidR="002E3B61" w:rsidRDefault="00D0795D">
      <w:pPr>
        <w:ind w:left="-15" w:right="9" w:firstLine="142"/>
      </w:pPr>
      <w:r>
        <w:t xml:space="preserve">Ведущими направлениями деятельности, способствующими реализации данной </w:t>
      </w:r>
      <w:proofErr w:type="gramStart"/>
      <w:r>
        <w:t xml:space="preserve">Программы,   </w:t>
      </w:r>
      <w:proofErr w:type="gramEnd"/>
      <w:r>
        <w:t xml:space="preserve"> являются: </w:t>
      </w:r>
    </w:p>
    <w:p w:rsidR="002E3B61" w:rsidRDefault="00D0795D">
      <w:pPr>
        <w:spacing w:after="21" w:line="259" w:lineRule="auto"/>
        <w:ind w:left="708" w:firstLine="0"/>
        <w:jc w:val="left"/>
      </w:pPr>
      <w:r>
        <w:rPr>
          <w:b/>
        </w:rPr>
        <w:t xml:space="preserve"> </w:t>
      </w:r>
    </w:p>
    <w:p w:rsidR="002E3B61" w:rsidRDefault="00D0795D">
      <w:pPr>
        <w:numPr>
          <w:ilvl w:val="0"/>
          <w:numId w:val="3"/>
        </w:numPr>
        <w:ind w:right="9"/>
      </w:pPr>
      <w:r>
        <w:rPr>
          <w:b/>
        </w:rPr>
        <w:t xml:space="preserve">Духовно-нравственное. </w:t>
      </w:r>
      <w:r>
        <w:t xml:space="preserve">Осознание учащимися в процессе гражданско- патриотического воспитания высших ценностей, идеалов и ориентиров, </w:t>
      </w:r>
      <w:r>
        <w:t xml:space="preserve">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 </w:t>
      </w:r>
    </w:p>
    <w:p w:rsidR="002E3B61" w:rsidRDefault="00D0795D">
      <w:pPr>
        <w:numPr>
          <w:ilvl w:val="0"/>
          <w:numId w:val="3"/>
        </w:numPr>
        <w:ind w:right="9"/>
      </w:pPr>
      <w:r>
        <w:rPr>
          <w:b/>
        </w:rPr>
        <w:t xml:space="preserve">Историко-краеведческое. </w:t>
      </w:r>
      <w:r>
        <w:t>Система мероприятий, направленных на познание историко-культурных корн</w:t>
      </w:r>
      <w:r>
        <w:t xml:space="preserve">ей, осознание неповторимости Отечества, его судьбы, неразрывности с ней, формирование гордости за сопричастность к деяниям предков и современников и  </w:t>
      </w:r>
    </w:p>
    <w:p w:rsidR="002E3B61" w:rsidRDefault="00D0795D">
      <w:pPr>
        <w:spacing w:after="0" w:line="259" w:lineRule="auto"/>
        <w:ind w:left="0" w:firstLine="0"/>
        <w:jc w:val="left"/>
      </w:pPr>
      <w:r>
        <w:t xml:space="preserve"> </w:t>
      </w:r>
    </w:p>
    <w:p w:rsidR="002E3B61" w:rsidRDefault="00D0795D">
      <w:pPr>
        <w:spacing w:after="25" w:line="259" w:lineRule="auto"/>
        <w:ind w:left="0" w:firstLine="0"/>
        <w:jc w:val="left"/>
      </w:pPr>
      <w:r>
        <w:t xml:space="preserve"> </w:t>
      </w:r>
    </w:p>
    <w:p w:rsidR="002E3B61" w:rsidRDefault="00D0795D">
      <w:pPr>
        <w:numPr>
          <w:ilvl w:val="0"/>
          <w:numId w:val="3"/>
        </w:numPr>
        <w:ind w:right="9"/>
      </w:pPr>
      <w:r>
        <w:t>исторической ответственности за происходящее в обществе, формирование знаний о родном городе, области</w:t>
      </w:r>
      <w:r>
        <w:t xml:space="preserve">. </w:t>
      </w:r>
    </w:p>
    <w:p w:rsidR="002E3B61" w:rsidRDefault="00D0795D">
      <w:pPr>
        <w:numPr>
          <w:ilvl w:val="0"/>
          <w:numId w:val="3"/>
        </w:numPr>
        <w:ind w:right="9"/>
      </w:pPr>
      <w:r>
        <w:rPr>
          <w:b/>
        </w:rPr>
        <w:t xml:space="preserve">Гражданско-правовое. </w:t>
      </w:r>
      <w:r>
        <w:t>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</w:t>
      </w:r>
      <w:r>
        <w:t xml:space="preserve"> своему народу и выполнению конституционного долга; воспитывает уважение к государственной символике. </w:t>
      </w:r>
    </w:p>
    <w:p w:rsidR="002E3B61" w:rsidRDefault="00D0795D">
      <w:pPr>
        <w:numPr>
          <w:ilvl w:val="0"/>
          <w:numId w:val="3"/>
        </w:numPr>
        <w:ind w:right="9"/>
      </w:pPr>
      <w:r>
        <w:rPr>
          <w:b/>
        </w:rPr>
        <w:t xml:space="preserve">Социально-патриотическое. </w:t>
      </w:r>
      <w:r>
        <w:t>Направлено на активизацию духовно- нравственной и культурно-исторической преемственности поколений, формирование активной жизне</w:t>
      </w:r>
      <w:r>
        <w:t>нной позиции, проявление чувств</w:t>
      </w:r>
      <w:r w:rsidR="005D0244">
        <w:t xml:space="preserve"> </w:t>
      </w:r>
      <w:r>
        <w:t xml:space="preserve">благородства и сострадания, проявление заботы о людях пожилого возраста. </w:t>
      </w:r>
    </w:p>
    <w:p w:rsidR="002E3B61" w:rsidRDefault="00D0795D">
      <w:pPr>
        <w:numPr>
          <w:ilvl w:val="0"/>
          <w:numId w:val="3"/>
        </w:numPr>
        <w:ind w:right="9"/>
      </w:pPr>
      <w:r>
        <w:rPr>
          <w:b/>
        </w:rPr>
        <w:t xml:space="preserve">Военно-патриотическое. </w:t>
      </w:r>
      <w:r>
        <w:t>Ориентировано на формирование у молодежи высокого патриотического сознания, идей служения Отечеству, способности к его вооруженн</w:t>
      </w:r>
      <w:r>
        <w:t xml:space="preserve">ой защите, изучение русской военной истории, воинских традиций. </w:t>
      </w:r>
    </w:p>
    <w:p w:rsidR="002E3B61" w:rsidRDefault="00D0795D">
      <w:pPr>
        <w:ind w:left="-5" w:right="9"/>
      </w:pPr>
      <w:r>
        <w:rPr>
          <w:b/>
        </w:rPr>
        <w:t xml:space="preserve">Спортивно-патриотическое. </w:t>
      </w:r>
      <w:r>
        <w:t>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</w:t>
      </w:r>
      <w:r>
        <w:t xml:space="preserve">, формирование опыта служения Отечеству и готовности к защите Родины. </w:t>
      </w:r>
    </w:p>
    <w:p w:rsidR="002E3B61" w:rsidRDefault="00D0795D">
      <w:pPr>
        <w:numPr>
          <w:ilvl w:val="0"/>
          <w:numId w:val="3"/>
        </w:numPr>
        <w:ind w:right="9"/>
      </w:pPr>
      <w:r>
        <w:rPr>
          <w:b/>
        </w:rPr>
        <w:t xml:space="preserve">Культурно-патриотическое. </w:t>
      </w:r>
      <w:r>
        <w:t xml:space="preserve">Направлено на развитие </w:t>
      </w:r>
      <w:r w:rsidR="005D0244">
        <w:t>творческих способностей,</w:t>
      </w:r>
      <w:r>
        <w:t xml:space="preserve"> учащихся через приобщение их к музыкальному фольклору, </w:t>
      </w:r>
      <w:r>
        <w:lastRenderedPageBreak/>
        <w:t>устному народному творчеству, миру народных праздников, з</w:t>
      </w:r>
      <w:r>
        <w:t xml:space="preserve">накомство с обычаями и традициями русского народа. </w:t>
      </w:r>
    </w:p>
    <w:p w:rsidR="002E3B61" w:rsidRDefault="00D0795D">
      <w:pPr>
        <w:ind w:left="-5" w:right="9"/>
      </w:pPr>
      <w:r>
        <w:t xml:space="preserve">     Данные направления гражданско-патриотического воспитания реализуются на различных возрастных ступенях, каждая из которых имеет свои методологические особенности. </w:t>
      </w:r>
    </w:p>
    <w:p w:rsidR="002E3B61" w:rsidRDefault="00D0795D">
      <w:pPr>
        <w:ind w:left="-5" w:right="9"/>
      </w:pPr>
      <w:r>
        <w:t xml:space="preserve">     В </w:t>
      </w:r>
      <w:r>
        <w:rPr>
          <w:b/>
        </w:rPr>
        <w:t xml:space="preserve">начальной школе </w:t>
      </w:r>
      <w:r>
        <w:t>ведущей формо</w:t>
      </w:r>
      <w:r>
        <w:t>й деятельности является игровая, введение детей в мир русской культуры, содействие принятию ими нравственных ценностей: единства человека и природы, любви к родной земле, трудолюбия, милосердия и т.д. Проводимые мероприятия позволяют воспитать в детях осно</w:t>
      </w:r>
      <w:r>
        <w:t>вы национального самосознания и достоинства, чувство уважения к своей истории, культуре, традициям, к внутреннему миру человека и в итоге формируют осознанное патриотическое чувство. Ведь именно этот возраст наиболее восприимчив для усвоения ценностей обще</w:t>
      </w:r>
      <w:r>
        <w:t>ства, развития творческих способностей и нравственных норм. На первой ступени начинается формирование личности, осознающей себя частью общества и гражданином своего Отечества, развиваются коммуникативные способности ребенка, которые позволяют ему интегриро</w:t>
      </w:r>
      <w:r>
        <w:t xml:space="preserve">ваться в сообщество. А решение одной из главных задач образования на данном этапе — развитие творческого потенциала младшего школьника — помогает сформировать личность, способную внести свои вклад в жизнь страны. </w:t>
      </w:r>
    </w:p>
    <w:p w:rsidR="002E3B61" w:rsidRDefault="00D0795D">
      <w:pPr>
        <w:ind w:left="-5" w:right="9"/>
      </w:pPr>
      <w:r>
        <w:rPr>
          <w:b/>
        </w:rPr>
        <w:t xml:space="preserve">    Вторая ступень </w:t>
      </w:r>
      <w:r>
        <w:t>(среднее звено) продолж</w:t>
      </w:r>
      <w:r>
        <w:t>ает формирование систему ценностей и установок поведения подростка, помогает приобрести основные ключевые компетентности, необходимые для будущей самостоятельной жизни в обществе. Учащиеся вовлекаются в общественно-полезную деятельность. На этом этапе стер</w:t>
      </w:r>
      <w:r>
        <w:t xml:space="preserve">жнем гражданского образования является формирование уважения к закону, праву, правам других людей и ответственности перед обществом. Работа в данном направлении реализуется посредством коллективно — творческих дел, ролевых игр, творческих проектов. </w:t>
      </w:r>
    </w:p>
    <w:p w:rsidR="002E3B61" w:rsidRDefault="00D0795D">
      <w:pPr>
        <w:ind w:left="-5" w:right="9"/>
      </w:pPr>
      <w:r>
        <w:t xml:space="preserve">   На </w:t>
      </w:r>
      <w:r>
        <w:rPr>
          <w:b/>
        </w:rPr>
        <w:t xml:space="preserve">третьей ступени </w:t>
      </w:r>
      <w:r>
        <w:t>(старшая школа) углубляются, расширяются знания о 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 жизни общества, определяют</w:t>
      </w:r>
      <w:r>
        <w:t>ся гражданская позиция человека, его социально- политическая ориентация. Задача реализуемой на данном этапе программы состоит в том, чтобы в процессе общественной деятельности учащиеся совершенствовали готовность и умение защищать свои права и права других</w:t>
      </w:r>
      <w:r>
        <w:t xml:space="preserve"> людей, умели строить индивидуальную и коллективную деятельность по различным направлениям, формировали здоровый образ жизни. </w:t>
      </w:r>
    </w:p>
    <w:p w:rsidR="002E3B61" w:rsidRDefault="00D0795D">
      <w:pPr>
        <w:spacing w:after="28" w:line="259" w:lineRule="auto"/>
        <w:ind w:left="0" w:firstLine="0"/>
        <w:jc w:val="left"/>
      </w:pPr>
      <w:r>
        <w:t xml:space="preserve"> </w:t>
      </w:r>
    </w:p>
    <w:p w:rsidR="002E3B61" w:rsidRDefault="00D0795D">
      <w:pPr>
        <w:spacing w:after="15" w:line="259" w:lineRule="auto"/>
        <w:ind w:left="152"/>
        <w:jc w:val="left"/>
      </w:pPr>
      <w:r>
        <w:rPr>
          <w:b/>
        </w:rPr>
        <w:t xml:space="preserve">5. Формы и методы реализации программы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Тематические классные часы, уроки;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тематические вечера и праздники;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встречи с </w:t>
      </w:r>
      <w:r>
        <w:t xml:space="preserve">работниками правоохранительных органов;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ролевые и деловые игры, диспуты;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олимпиады по обществознанию, правоведению;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lastRenderedPageBreak/>
        <w:t xml:space="preserve">участие в конкурсах гражданско-патриотической тематики;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викторины по правовой тематике;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>изучение истории своей семьи, семейных традиций</w:t>
      </w:r>
      <w:r>
        <w:t xml:space="preserve">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изучение народных традиций и обычаев, истории своего города, школы;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кружковая работа;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проведение акций «Красная гвоздика», «Окна Победы», «Блокадный хлеб», </w:t>
      </w:r>
    </w:p>
    <w:p w:rsidR="002E3B61" w:rsidRDefault="00D0795D">
      <w:pPr>
        <w:ind w:left="-5" w:right="9"/>
      </w:pPr>
      <w:r>
        <w:t xml:space="preserve">«День Неизвестного героя», «Пожилой человек», «Мы помним </w:t>
      </w:r>
      <w:proofErr w:type="gramStart"/>
      <w:r>
        <w:t>о  Вас</w:t>
      </w:r>
      <w:proofErr w:type="gramEnd"/>
      <w:r>
        <w:t xml:space="preserve">»;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>экскурсии по городам России</w:t>
      </w:r>
      <w:r>
        <w:t xml:space="preserve">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военно-спортивная игра «Зарница»; </w:t>
      </w:r>
    </w:p>
    <w:p w:rsidR="002E3B61" w:rsidRDefault="00D0795D">
      <w:pPr>
        <w:numPr>
          <w:ilvl w:val="0"/>
          <w:numId w:val="4"/>
        </w:numPr>
        <w:ind w:right="9" w:hanging="283"/>
      </w:pPr>
      <w:r>
        <w:t xml:space="preserve">участие в конференциях, конкурсах, смотрах. </w:t>
      </w:r>
    </w:p>
    <w:p w:rsidR="002E3B61" w:rsidRDefault="00D0795D">
      <w:pPr>
        <w:ind w:left="-5" w:right="9"/>
      </w:pPr>
      <w:r>
        <w:t xml:space="preserve">Форма организации работы по программе — коллективная, групповая и индивидуальная. </w:t>
      </w:r>
    </w:p>
    <w:p w:rsidR="002E3B61" w:rsidRDefault="00D0795D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2E3B61" w:rsidRDefault="00D0795D">
      <w:pPr>
        <w:spacing w:after="15" w:line="259" w:lineRule="auto"/>
        <w:ind w:left="-5"/>
        <w:jc w:val="left"/>
      </w:pPr>
      <w:r>
        <w:rPr>
          <w:b/>
        </w:rPr>
        <w:t xml:space="preserve">6. Содержание программы </w:t>
      </w:r>
    </w:p>
    <w:p w:rsidR="002E3B61" w:rsidRDefault="00D0795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24" w:type="dxa"/>
        <w:tblInd w:w="-284" w:type="dxa"/>
        <w:tblCellMar>
          <w:top w:w="14" w:type="dxa"/>
          <w:left w:w="11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8080"/>
      </w:tblGrid>
      <w:tr w:rsidR="002E3B61">
        <w:trPr>
          <w:trHeight w:val="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2E3B61">
        <w:trPr>
          <w:trHeight w:val="226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22" w:line="259" w:lineRule="auto"/>
              <w:ind w:left="2" w:firstLine="0"/>
              <w:jc w:val="left"/>
            </w:pPr>
            <w:r>
              <w:t xml:space="preserve">Акции: «Бессмертный полк», «Обелиск у дороги», «Рубежи </w:t>
            </w:r>
          </w:p>
          <w:p w:rsidR="002E3B61" w:rsidRDefault="005D0244">
            <w:pPr>
              <w:spacing w:after="25" w:line="259" w:lineRule="auto"/>
              <w:ind w:left="2" w:firstLine="0"/>
              <w:jc w:val="left"/>
            </w:pPr>
            <w:r>
              <w:t>Славы»</w:t>
            </w:r>
            <w:r w:rsidR="00D0795D">
              <w:t xml:space="preserve">, </w:t>
            </w:r>
          </w:p>
          <w:p w:rsidR="002E3B61" w:rsidRDefault="00D0795D">
            <w:pPr>
              <w:spacing w:after="3" w:line="275" w:lineRule="auto"/>
              <w:ind w:left="2" w:firstLine="0"/>
              <w:jc w:val="left"/>
            </w:pPr>
            <w:r>
              <w:t xml:space="preserve">«Доброта спасет мир», посвященная Дню защиты детей, Дню пожилого человека «Связь поколений», Дню матери. </w:t>
            </w:r>
          </w:p>
          <w:p w:rsidR="002E3B61" w:rsidRDefault="00D0795D">
            <w:pPr>
              <w:spacing w:after="0" w:line="278" w:lineRule="auto"/>
              <w:ind w:left="62" w:right="1900" w:hanging="60"/>
              <w:jc w:val="left"/>
            </w:pPr>
            <w:r>
              <w:t xml:space="preserve">Уроки мужества, посвященные Дню Победы, Дню </w:t>
            </w:r>
            <w:r>
              <w:t xml:space="preserve">защитников Отечества. </w:t>
            </w:r>
          </w:p>
          <w:p w:rsidR="002E3B61" w:rsidRDefault="00D0795D">
            <w:pPr>
              <w:spacing w:after="0" w:line="259" w:lineRule="auto"/>
              <w:ind w:left="68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2E3B61" w:rsidRDefault="002E3B61">
      <w:pPr>
        <w:spacing w:after="0" w:line="259" w:lineRule="auto"/>
        <w:ind w:left="-1133" w:right="22" w:firstLine="0"/>
        <w:jc w:val="left"/>
      </w:pPr>
    </w:p>
    <w:tbl>
      <w:tblPr>
        <w:tblStyle w:val="TableGrid"/>
        <w:tblW w:w="9924" w:type="dxa"/>
        <w:tblInd w:w="-284" w:type="dxa"/>
        <w:tblCellMar>
          <w:top w:w="64" w:type="dxa"/>
          <w:left w:w="17" w:type="dxa"/>
          <w:bottom w:w="0" w:type="dxa"/>
          <w:right w:w="203" w:type="dxa"/>
        </w:tblCellMar>
        <w:tblLook w:val="04A0" w:firstRow="1" w:lastRow="0" w:firstColumn="1" w:lastColumn="0" w:noHBand="0" w:noVBand="1"/>
      </w:tblPr>
      <w:tblGrid>
        <w:gridCol w:w="1844"/>
        <w:gridCol w:w="8080"/>
      </w:tblGrid>
      <w:tr w:rsidR="002E3B61">
        <w:trPr>
          <w:trHeight w:val="65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1372" w:line="259" w:lineRule="auto"/>
              <w:ind w:left="66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7442" cy="2209038"/>
                      <wp:effectExtent l="0" t="0" r="0" b="0"/>
                      <wp:docPr id="20611" name="Group 206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442" cy="2209038"/>
                                <a:chOff x="0" y="0"/>
                                <a:chExt cx="197442" cy="2209038"/>
                              </a:xfrm>
                            </wpg:grpSpPr>
                            <wps:wsp>
                              <wps:cNvPr id="3578" name="Rectangle 3578"/>
                              <wps:cNvSpPr/>
                              <wps:spPr>
                                <a:xfrm rot="-5399999">
                                  <a:off x="62237" y="2020307"/>
                                  <a:ext cx="161736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79" name="Rectangle 3579"/>
                              <wps:cNvSpPr/>
                              <wps:spPr>
                                <a:xfrm rot="-5399999">
                                  <a:off x="101619" y="1926212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0" name="Rectangle 3580"/>
                              <wps:cNvSpPr/>
                              <wps:spPr>
                                <a:xfrm rot="-5399999">
                                  <a:off x="11355" y="1823121"/>
                                  <a:ext cx="26349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ух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1" name="Rectangle 3581"/>
                              <wps:cNvSpPr/>
                              <wps:spPr>
                                <a:xfrm rot="-5399999">
                                  <a:off x="101619" y="170370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2" name="Rectangle 3582"/>
                              <wps:cNvSpPr/>
                              <wps:spPr>
                                <a:xfrm rot="-5399999">
                                  <a:off x="-50882" y="1539902"/>
                                  <a:ext cx="387977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овн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3" name="Rectangle 3583"/>
                              <wps:cNvSpPr/>
                              <wps:spPr>
                                <a:xfrm rot="-5399999">
                                  <a:off x="101619" y="137566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4" name="Rectangle 3584"/>
                              <wps:cNvSpPr/>
                              <wps:spPr>
                                <a:xfrm rot="-5399999">
                                  <a:off x="83817" y="1343514"/>
                                  <a:ext cx="1185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5" name="Rectangle 3585"/>
                              <wps:cNvSpPr/>
                              <wps:spPr>
                                <a:xfrm rot="-5399999">
                                  <a:off x="101619" y="125984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6" name="Rectangle 3586"/>
                              <wps:cNvSpPr/>
                              <wps:spPr>
                                <a:xfrm rot="-5399999">
                                  <a:off x="91777" y="1224094"/>
                                  <a:ext cx="78970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7" name="Rectangle 3587"/>
                              <wps:cNvSpPr/>
                              <wps:spPr>
                                <a:xfrm rot="-5399999">
                                  <a:off x="101619" y="117449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8" name="Rectangle 3588"/>
                              <wps:cNvSpPr/>
                              <wps:spPr>
                                <a:xfrm rot="-5399999">
                                  <a:off x="9418" y="1069471"/>
                                  <a:ext cx="2673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нр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9" name="Rectangle 3589"/>
                              <wps:cNvSpPr/>
                              <wps:spPr>
                                <a:xfrm rot="-5399999">
                                  <a:off x="101619" y="94742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0" name="Rectangle 3590"/>
                              <wps:cNvSpPr/>
                              <wps:spPr>
                                <a:xfrm rot="-5399999">
                                  <a:off x="90457" y="923435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1" name="Rectangle 3591"/>
                              <wps:cNvSpPr/>
                              <wps:spPr>
                                <a:xfrm rot="-5399999">
                                  <a:off x="101619" y="843791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2" name="Rectangle 3592"/>
                              <wps:cNvSpPr/>
                              <wps:spPr>
                                <a:xfrm rot="-5399999">
                                  <a:off x="87138" y="814958"/>
                                  <a:ext cx="11193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3" name="Rectangle 3593"/>
                              <wps:cNvSpPr/>
                              <wps:spPr>
                                <a:xfrm rot="-5399999">
                                  <a:off x="101619" y="73406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4" name="Rectangle 3594"/>
                              <wps:cNvSpPr/>
                              <wps:spPr>
                                <a:xfrm rot="-5399999">
                                  <a:off x="-32266" y="587350"/>
                                  <a:ext cx="350744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ств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5" name="Rectangle 3595"/>
                              <wps:cNvSpPr/>
                              <wps:spPr>
                                <a:xfrm rot="-5399999">
                                  <a:off x="101619" y="43383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6" name="Rectangle 3596"/>
                              <wps:cNvSpPr/>
                              <wps:spPr>
                                <a:xfrm rot="-5399999">
                                  <a:off x="90457" y="409847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7" name="Rectangle 3597"/>
                              <wps:cNvSpPr/>
                              <wps:spPr>
                                <a:xfrm rot="-5399999">
                                  <a:off x="101619" y="33020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8" name="Rectangle 3598"/>
                              <wps:cNvSpPr/>
                              <wps:spPr>
                                <a:xfrm rot="-5399999">
                                  <a:off x="-58827" y="155405"/>
                                  <a:ext cx="403866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нно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9" name="Rectangle 3599"/>
                              <wps:cNvSpPr/>
                              <wps:spPr>
                                <a:xfrm rot="-5399999">
                                  <a:off x="101619" y="-1269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00" name="Rectangle 3600"/>
                              <wps:cNvSpPr/>
                              <wps:spPr>
                                <a:xfrm rot="-5399999">
                                  <a:off x="90457" y="-36685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01" name="Rectangle 3601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11" style="width:15.5466pt;height:173.94pt;mso-position-horizontal-relative:char;mso-position-vertical-relative:line" coordsize="1974,22090">
                      <v:rect id="Rectangle 3578" style="position:absolute;width:1617;height:2157;left:622;top:202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3579" style="position:absolute;width:592;height:2625;left:1016;top:1926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80" style="position:absolute;width:2634;height:2157;left:113;top:1823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ух</w:t>
                              </w:r>
                            </w:p>
                          </w:txbxContent>
                        </v:textbox>
                      </v:rect>
                      <v:rect id="Rectangle 3581" style="position:absolute;width:592;height:2625;left:1016;top:170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82" style="position:absolute;width:3879;height:2157;left:-508;top:1539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овн</w:t>
                              </w:r>
                            </w:p>
                          </w:txbxContent>
                        </v:textbox>
                      </v:rect>
                      <v:rect id="Rectangle 3583" style="position:absolute;width:592;height:2625;left:1016;top:1375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84" style="position:absolute;width:1185;height:2157;left:838;top:134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3585" style="position:absolute;width:592;height:2625;left:1016;top:1259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86" style="position:absolute;width:789;height:2625;left:917;top:1224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3587" style="position:absolute;width:592;height:2625;left:1016;top:117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88" style="position:absolute;width:2673;height:2157;left:94;top:106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нр</w:t>
                              </w:r>
                            </w:p>
                          </w:txbxContent>
                        </v:textbox>
                      </v:rect>
                      <v:rect id="Rectangle 3589" style="position:absolute;width:592;height:2625;left:1016;top:947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90" style="position:absolute;width:1052;height:2157;left:904;top:923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а</w:t>
                              </w:r>
                            </w:p>
                          </w:txbxContent>
                        </v:textbox>
                      </v:rect>
                      <v:rect id="Rectangle 3591" style="position:absolute;width:592;height:2625;left:1016;top:8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92" style="position:absolute;width:1119;height:2157;left:871;top:814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3593" style="position:absolute;width:592;height:2625;left:1016;top:734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94" style="position:absolute;width:3507;height:2157;left:-322;top:587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ств</w:t>
                              </w:r>
                            </w:p>
                          </w:txbxContent>
                        </v:textbox>
                      </v:rect>
                      <v:rect id="Rectangle 3595" style="position:absolute;width:592;height:2625;left:1016;top:433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96" style="position:absolute;width:1052;height:2157;left:904;top:409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3597" style="position:absolute;width:592;height:2625;left:1016;top:33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98" style="position:absolute;width:4038;height:2157;left:-588;top:15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нно</w:t>
                              </w:r>
                            </w:p>
                          </w:txbxContent>
                        </v:textbox>
                      </v:rect>
                      <v:rect id="Rectangle 3599" style="position:absolute;width:592;height:2625;left:1016;top:-12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00" style="position:absolute;width:1052;height:2157;left:904;top:-3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3601" style="position:absolute;width:592;height:2625;left:1016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828272" cy="116205"/>
                      <wp:effectExtent l="0" t="0" r="0" b="0"/>
                      <wp:docPr id="20610" name="Group 206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272" cy="116205"/>
                                <a:chOff x="0" y="0"/>
                                <a:chExt cx="828272" cy="116205"/>
                              </a:xfrm>
                            </wpg:grpSpPr>
                            <wps:wsp>
                              <wps:cNvPr id="3576" name="Rectangle 3576"/>
                              <wps:cNvSpPr/>
                              <wps:spPr>
                                <a:xfrm rot="-5399999">
                                  <a:off x="101619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77" name="Rectangle 3577"/>
                              <wps:cNvSpPr/>
                              <wps:spPr>
                                <a:xfrm rot="-5399999">
                                  <a:off x="311931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02" name="Rectangle 3602"/>
                              <wps:cNvSpPr/>
                              <wps:spPr>
                                <a:xfrm rot="-5399999">
                                  <a:off x="732504" y="-44700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610" style="width:65.2183pt;height:9.14999pt;mso-position-horizontal-relative:char;mso-position-vertical-relative:line" coordsize="8282,1162">
                      <v:rect id="Rectangle 3576" style="position:absolute;width:592;height:2625;left:1016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77" style="position:absolute;width:592;height:2625;left:3119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02" style="position:absolute;width:592;height:2625;left:7325;top:-4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3" w:line="259" w:lineRule="auto"/>
              <w:ind w:left="99" w:firstLine="0"/>
              <w:jc w:val="left"/>
            </w:pPr>
            <w:r>
              <w:t xml:space="preserve">Проведение памятных дней: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0" w:line="259" w:lineRule="auto"/>
              <w:ind w:hanging="363"/>
              <w:jc w:val="left"/>
            </w:pPr>
            <w:r>
              <w:t xml:space="preserve">День Победы.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0" w:line="259" w:lineRule="auto"/>
              <w:ind w:hanging="363"/>
              <w:jc w:val="left"/>
            </w:pPr>
            <w:r>
              <w:t xml:space="preserve">День защитников Отечества.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0" w:line="259" w:lineRule="auto"/>
              <w:ind w:hanging="363"/>
              <w:jc w:val="left"/>
            </w:pPr>
            <w:r>
              <w:t xml:space="preserve">День народного единства.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0" w:line="259" w:lineRule="auto"/>
              <w:ind w:hanging="363"/>
              <w:jc w:val="left"/>
            </w:pPr>
            <w:r>
              <w:t xml:space="preserve">Бессмертный </w:t>
            </w:r>
            <w:r>
              <w:t xml:space="preserve">полк.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0" w:line="259" w:lineRule="auto"/>
              <w:ind w:hanging="363"/>
              <w:jc w:val="left"/>
            </w:pPr>
            <w:r>
              <w:t xml:space="preserve">Ленинград. Блокада. Подвиг.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11" w:line="259" w:lineRule="auto"/>
              <w:ind w:hanging="363"/>
              <w:jc w:val="left"/>
            </w:pPr>
            <w:r>
              <w:t xml:space="preserve">День вывода войск из Афганистана; </w:t>
            </w:r>
          </w:p>
          <w:p w:rsidR="002E3B61" w:rsidRDefault="00D0795D">
            <w:pPr>
              <w:numPr>
                <w:ilvl w:val="0"/>
                <w:numId w:val="10"/>
              </w:numPr>
              <w:spacing w:after="29" w:line="259" w:lineRule="auto"/>
              <w:ind w:hanging="363"/>
              <w:jc w:val="left"/>
            </w:pPr>
            <w:r>
              <w:t xml:space="preserve">Линейка </w:t>
            </w:r>
            <w:r>
              <w:tab/>
              <w:t xml:space="preserve">«Памяти </w:t>
            </w:r>
            <w:r>
              <w:tab/>
              <w:t xml:space="preserve">погибших </w:t>
            </w:r>
            <w:r>
              <w:tab/>
              <w:t xml:space="preserve">в </w:t>
            </w:r>
            <w:r>
              <w:tab/>
              <w:t xml:space="preserve">Великой </w:t>
            </w:r>
          </w:p>
          <w:p w:rsidR="002E3B61" w:rsidRDefault="00D0795D">
            <w:pPr>
              <w:spacing w:after="1" w:line="275" w:lineRule="auto"/>
              <w:ind w:left="99" w:right="1955" w:firstLine="0"/>
            </w:pPr>
            <w:r>
              <w:t xml:space="preserve">Отечественной войне посвящается…» Классные часы о Днях воинской славы. </w:t>
            </w:r>
          </w:p>
          <w:p w:rsidR="002E3B61" w:rsidRDefault="00D0795D">
            <w:pPr>
              <w:spacing w:after="0" w:line="277" w:lineRule="auto"/>
              <w:ind w:left="99" w:firstLine="0"/>
              <w:jc w:val="left"/>
            </w:pPr>
            <w:r>
              <w:t xml:space="preserve">Конкурс сочинений «Память жива», посвященных участникам войны. </w:t>
            </w:r>
          </w:p>
          <w:p w:rsidR="002E3B61" w:rsidRDefault="00D0795D">
            <w:pPr>
              <w:spacing w:after="21" w:line="259" w:lineRule="auto"/>
              <w:ind w:left="99" w:firstLine="0"/>
              <w:jc w:val="left"/>
            </w:pPr>
            <w:r>
              <w:t xml:space="preserve">Классный час «Международный день толерантности».  </w:t>
            </w:r>
          </w:p>
          <w:p w:rsidR="002E3B61" w:rsidRDefault="00D0795D">
            <w:pPr>
              <w:spacing w:after="20" w:line="263" w:lineRule="auto"/>
              <w:ind w:left="99" w:right="307" w:firstLine="0"/>
              <w:jc w:val="left"/>
            </w:pPr>
            <w:r>
              <w:t>Тематический вечер «Ты в памяти и в сердце, Сталинград».  Тематический вечер «Эхо Афганской войны</w:t>
            </w:r>
            <w:r w:rsidR="005D0244">
              <w:t>», день</w:t>
            </w:r>
            <w:r>
              <w:t xml:space="preserve"> вывода ограниченного контингента Советских войск из Афганистана. </w:t>
            </w:r>
          </w:p>
          <w:p w:rsidR="002E3B61" w:rsidRDefault="00D0795D">
            <w:pPr>
              <w:spacing w:after="0" w:line="276" w:lineRule="auto"/>
              <w:ind w:left="99" w:firstLine="0"/>
            </w:pPr>
            <w:r>
              <w:t>Создание проектов, выполнение реф</w:t>
            </w:r>
            <w:r>
              <w:t xml:space="preserve">ератов, связанных с героическим прошлым России, важнейшими событиями в жизни народа. </w:t>
            </w:r>
          </w:p>
          <w:p w:rsidR="002E3B61" w:rsidRDefault="00D0795D">
            <w:pPr>
              <w:spacing w:after="0" w:line="259" w:lineRule="auto"/>
              <w:ind w:left="99" w:firstLine="0"/>
              <w:jc w:val="left"/>
            </w:pPr>
            <w:r>
              <w:lastRenderedPageBreak/>
              <w:t xml:space="preserve"> </w:t>
            </w:r>
          </w:p>
        </w:tc>
      </w:tr>
      <w:tr w:rsidR="002E3B61">
        <w:trPr>
          <w:trHeight w:val="63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18066" cy="2465071"/>
                      <wp:effectExtent l="0" t="0" r="0" b="0"/>
                      <wp:docPr id="20876" name="Group 20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8066" cy="2465071"/>
                                <a:chOff x="0" y="0"/>
                                <a:chExt cx="618066" cy="2465071"/>
                              </a:xfrm>
                            </wpg:grpSpPr>
                            <wps:wsp>
                              <wps:cNvPr id="3752" name="Rectangle 3752"/>
                              <wps:cNvSpPr/>
                              <wps:spPr>
                                <a:xfrm rot="-5399999">
                                  <a:off x="101619" y="1093727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3" name="Rectangle 3753"/>
                              <wps:cNvSpPr/>
                              <wps:spPr>
                                <a:xfrm rot="-5399999">
                                  <a:off x="311931" y="1093727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4" name="Rectangle 3754"/>
                              <wps:cNvSpPr/>
                              <wps:spPr>
                                <a:xfrm rot="-5399999">
                                  <a:off x="478117" y="2271596"/>
                                  <a:ext cx="17122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5" name="Rectangle 3755"/>
                              <wps:cNvSpPr/>
                              <wps:spPr>
                                <a:xfrm rot="-5399999">
                                  <a:off x="522243" y="2174624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6" name="Rectangle 3756"/>
                              <wps:cNvSpPr/>
                              <wps:spPr>
                                <a:xfrm rot="-5399999">
                                  <a:off x="511081" y="2150636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7" name="Rectangle 3757"/>
                              <wps:cNvSpPr/>
                              <wps:spPr>
                                <a:xfrm rot="-5399999">
                                  <a:off x="522244" y="2070992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8" name="Rectangle 3758"/>
                              <wps:cNvSpPr/>
                              <wps:spPr>
                                <a:xfrm rot="-5399999">
                                  <a:off x="511911" y="2047833"/>
                                  <a:ext cx="10363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9" name="Rectangle 3759"/>
                              <wps:cNvSpPr/>
                              <wps:spPr>
                                <a:xfrm rot="-5399999">
                                  <a:off x="522243" y="1968885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0" name="Rectangle 3760"/>
                              <wps:cNvSpPr/>
                              <wps:spPr>
                                <a:xfrm rot="-5399999">
                                  <a:off x="504441" y="1936731"/>
                                  <a:ext cx="118574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1" name="Rectangle 3761"/>
                              <wps:cNvSpPr/>
                              <wps:spPr>
                                <a:xfrm rot="-5399999">
                                  <a:off x="522243" y="1853061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2" name="Rectangle 3762"/>
                              <wps:cNvSpPr/>
                              <wps:spPr>
                                <a:xfrm rot="-5399999">
                                  <a:off x="504441" y="1822431"/>
                                  <a:ext cx="118574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3" name="Rectangle 3763"/>
                              <wps:cNvSpPr/>
                              <wps:spPr>
                                <a:xfrm rot="-5399999">
                                  <a:off x="522243" y="1738379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4" name="Rectangle 3764"/>
                              <wps:cNvSpPr/>
                              <wps:spPr>
                                <a:xfrm rot="-5399999">
                                  <a:off x="500291" y="1703600"/>
                                  <a:ext cx="1268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5" name="Rectangle 3765"/>
                              <wps:cNvSpPr/>
                              <wps:spPr>
                                <a:xfrm rot="-5399999">
                                  <a:off x="522243" y="1617983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6" name="Rectangle 3766"/>
                              <wps:cNvSpPr/>
                              <wps:spPr>
                                <a:xfrm rot="-5399999">
                                  <a:off x="506101" y="1587489"/>
                                  <a:ext cx="115253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7" name="Rectangle 3767"/>
                              <wps:cNvSpPr/>
                              <wps:spPr>
                                <a:xfrm rot="-5399999">
                                  <a:off x="522243" y="1505207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8" name="Rectangle 3768"/>
                              <wps:cNvSpPr/>
                              <wps:spPr>
                                <a:xfrm rot="-5399999">
                                  <a:off x="504441" y="1473054"/>
                                  <a:ext cx="118574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9" name="Rectangle 3769"/>
                              <wps:cNvSpPr/>
                              <wps:spPr>
                                <a:xfrm rot="-5399999">
                                  <a:off x="522243" y="1389383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0" name="Rectangle 3770"/>
                              <wps:cNvSpPr/>
                              <wps:spPr>
                                <a:xfrm rot="-5399999">
                                  <a:off x="512401" y="1352110"/>
                                  <a:ext cx="78970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1" name="Rectangle 3771"/>
                              <wps:cNvSpPr/>
                              <wps:spPr>
                                <a:xfrm rot="-5399999">
                                  <a:off x="522243" y="1302516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2" name="Rectangle 3772"/>
                              <wps:cNvSpPr/>
                              <wps:spPr>
                                <a:xfrm rot="-5399999">
                                  <a:off x="506101" y="1273546"/>
                                  <a:ext cx="115254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3" name="Rectangle 3773"/>
                              <wps:cNvSpPr/>
                              <wps:spPr>
                                <a:xfrm rot="-5399999">
                                  <a:off x="522243" y="1191264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4" name="Rectangle 3774"/>
                              <wps:cNvSpPr/>
                              <wps:spPr>
                                <a:xfrm rot="-5399999">
                                  <a:off x="504441" y="1159110"/>
                                  <a:ext cx="1185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5" name="Rectangle 3775"/>
                              <wps:cNvSpPr/>
                              <wps:spPr>
                                <a:xfrm rot="-5399999">
                                  <a:off x="522243" y="1075439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6" name="Rectangle 3776"/>
                              <wps:cNvSpPr/>
                              <wps:spPr>
                                <a:xfrm rot="-5399999">
                                  <a:off x="511081" y="1051450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7" name="Rectangle 3777"/>
                              <wps:cNvSpPr/>
                              <wps:spPr>
                                <a:xfrm rot="-5399999">
                                  <a:off x="522243" y="971807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8" name="Rectangle 3778"/>
                              <wps:cNvSpPr/>
                              <wps:spPr>
                                <a:xfrm rot="-5399999">
                                  <a:off x="511081" y="947819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9" name="Rectangle 3779"/>
                              <wps:cNvSpPr/>
                              <wps:spPr>
                                <a:xfrm rot="-5399999">
                                  <a:off x="522242" y="86817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0" name="Rectangle 3780"/>
                              <wps:cNvSpPr/>
                              <wps:spPr>
                                <a:xfrm rot="-5399999">
                                  <a:off x="507761" y="840866"/>
                                  <a:ext cx="11193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1" name="Rectangle 3781"/>
                              <wps:cNvSpPr/>
                              <wps:spPr>
                                <a:xfrm rot="-5399999">
                                  <a:off x="522243" y="75844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2" name="Rectangle 3782"/>
                              <wps:cNvSpPr/>
                              <wps:spPr>
                                <a:xfrm rot="-5399999">
                                  <a:off x="511082" y="734458"/>
                                  <a:ext cx="105295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3" name="Rectangle 3783"/>
                              <wps:cNvSpPr/>
                              <wps:spPr>
                                <a:xfrm rot="-5399999">
                                  <a:off x="522242" y="65481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4" name="Rectangle 3784"/>
                              <wps:cNvSpPr/>
                              <wps:spPr>
                                <a:xfrm rot="-5399999">
                                  <a:off x="503374" y="623119"/>
                                  <a:ext cx="12070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5" name="Rectangle 3785"/>
                              <wps:cNvSpPr/>
                              <wps:spPr>
                                <a:xfrm rot="-5399999">
                                  <a:off x="522242" y="538991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6" name="Rectangle 3786"/>
                              <wps:cNvSpPr/>
                              <wps:spPr>
                                <a:xfrm rot="-5399999">
                                  <a:off x="504085" y="506482"/>
                                  <a:ext cx="119287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7" name="Rectangle 3787"/>
                              <wps:cNvSpPr/>
                              <wps:spPr>
                                <a:xfrm rot="-5399999">
                                  <a:off x="522243" y="42316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8" name="Rectangle 3788"/>
                              <wps:cNvSpPr/>
                              <wps:spPr>
                                <a:xfrm rot="-5399999">
                                  <a:off x="511081" y="399178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9" name="Rectangle 3789"/>
                              <wps:cNvSpPr/>
                              <wps:spPr>
                                <a:xfrm rot="-5399999">
                                  <a:off x="522243" y="31953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0" name="Rectangle 3790"/>
                              <wps:cNvSpPr/>
                              <wps:spPr>
                                <a:xfrm rot="-5399999">
                                  <a:off x="511082" y="295546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1" name="Rectangle 3791"/>
                              <wps:cNvSpPr/>
                              <wps:spPr>
                                <a:xfrm rot="-5399999">
                                  <a:off x="522242" y="21437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2" name="Rectangle 3792"/>
                              <wps:cNvSpPr/>
                              <wps:spPr>
                                <a:xfrm rot="-5399999">
                                  <a:off x="506101" y="185409"/>
                                  <a:ext cx="115254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3" name="Rectangle 3793"/>
                              <wps:cNvSpPr/>
                              <wps:spPr>
                                <a:xfrm rot="-5399999">
                                  <a:off x="522242" y="10312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4" name="Rectangle 3794"/>
                              <wps:cNvSpPr/>
                              <wps:spPr>
                                <a:xfrm rot="-5399999">
                                  <a:off x="504441" y="70974"/>
                                  <a:ext cx="118575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5" name="Rectangle 3795"/>
                              <wps:cNvSpPr/>
                              <wps:spPr>
                                <a:xfrm rot="-5399999">
                                  <a:off x="522242" y="-1269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6" name="Rectangle 3796"/>
                              <wps:cNvSpPr/>
                              <wps:spPr>
                                <a:xfrm rot="-5399999">
                                  <a:off x="511081" y="-36686"/>
                                  <a:ext cx="105295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7" name="Rectangle 3797"/>
                              <wps:cNvSpPr/>
                              <wps:spPr>
                                <a:xfrm rot="-5399999">
                                  <a:off x="522243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876" style="width:48.6666pt;height:194.1pt;mso-position-horizontal-relative:char;mso-position-vertical-relative:line" coordsize="6180,24650">
                      <v:rect id="Rectangle 3752" style="position:absolute;width:592;height:2625;left:1016;top:109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53" style="position:absolute;width:592;height:2625;left:3119;top:109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54" style="position:absolute;width:1712;height:2157;left:4781;top:2271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3755" style="position:absolute;width:592;height:2625;left:5222;top:2174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56" style="position:absolute;width:1052;height:2157;left:5110;top:2150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с</w:t>
                              </w:r>
                            </w:p>
                          </w:txbxContent>
                        </v:textbox>
                      </v:rect>
                      <v:rect id="Rectangle 3757" style="position:absolute;width:592;height:2625;left:5222;top:207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58" style="position:absolute;width:1036;height:2157;left:5119;top:204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3759" style="position:absolute;width:592;height:2625;left:5222;top:1968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60" style="position:absolute;width:1185;height:2157;left:5044;top:193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3761" style="position:absolute;width:592;height:2625;left:5222;top:185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62" style="position:absolute;width:1185;height:2157;left:5044;top:182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3763" style="position:absolute;width:592;height:2625;left:5222;top:173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64" style="position:absolute;width:1268;height:2157;left:5002;top:1703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3765" style="position:absolute;width:592;height:2625;left:5222;top:161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66" style="position:absolute;width:1152;height:2157;left:5061;top:1587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</w:t>
                              </w:r>
                            </w:p>
                          </w:txbxContent>
                        </v:textbox>
                      </v:rect>
                      <v:rect id="Rectangle 3767" style="position:absolute;width:592;height:2625;left:5222;top:1505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68" style="position:absolute;width:1185;height:2157;left:5044;top:14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3769" style="position:absolute;width:592;height:2625;left:5222;top:1389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70" style="position:absolute;width:789;height:2625;left:5124;top:135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3771" style="position:absolute;width:592;height:2625;left:5222;top:1302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72" style="position:absolute;width:1152;height:2157;left:5061;top:127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</w:t>
                              </w:r>
                            </w:p>
                          </w:txbxContent>
                        </v:textbox>
                      </v:rect>
                      <v:rect id="Rectangle 3773" style="position:absolute;width:592;height:2625;left:5222;top:1191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74" style="position:absolute;width:1185;height:2157;left:5044;top:115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3775" style="position:absolute;width:592;height:2625;left:5222;top:107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76" style="position:absolute;width:1052;height:2157;left:5110;top:1051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а</w:t>
                              </w:r>
                            </w:p>
                          </w:txbxContent>
                        </v:textbox>
                      </v:rect>
                      <v:rect id="Rectangle 3777" style="position:absolute;width:592;height:2625;left:5222;top:971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78" style="position:absolute;width:1052;height:2157;left:5110;top:94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3779" style="position:absolute;width:592;height:2625;left:5222;top:8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80" style="position:absolute;width:1119;height:2157;left:5077;top:84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3781" style="position:absolute;width:592;height:2625;left:5222;top:75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82" style="position:absolute;width:1052;height:2157;left:5110;top:73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3783" style="position:absolute;width:592;height:2625;left:5222;top:654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84" style="position:absolute;width:1207;height:2157;left:5033;top:623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3785" style="position:absolute;width:592;height:2625;left:5222;top:53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86" style="position:absolute;width:1192;height:2157;left:5040;top:50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ч</w:t>
                              </w:r>
                            </w:p>
                          </w:txbxContent>
                        </v:textbox>
                      </v:rect>
                      <v:rect id="Rectangle 3787" style="position:absolute;width:592;height:2625;left:5222;top:423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88" style="position:absolute;width:1052;height:2157;left:5110;top:39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3789" style="position:absolute;width:592;height:2625;left:5222;top:319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90" style="position:absolute;width:1052;height:2157;left:5110;top:295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с</w:t>
                              </w:r>
                            </w:p>
                          </w:txbxContent>
                        </v:textbox>
                      </v:rect>
                      <v:rect id="Rectangle 3791" style="position:absolute;width:592;height:2625;left:5222;top:21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92" style="position:absolute;width:1152;height:2157;left:5061;top:18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</w:t>
                              </w:r>
                            </w:p>
                          </w:txbxContent>
                        </v:textbox>
                      </v:rect>
                      <v:rect id="Rectangle 3793" style="position:absolute;width:592;height:2625;left:5222;top:103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94" style="position:absolute;width:1185;height:2157;left:5044;top:7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3795" style="position:absolute;width:592;height:2625;left:5222;top:-12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96" style="position:absolute;width:1052;height:2157;left:5110;top:-3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3797" style="position:absolute;width:592;height:2625;left:5222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24" w:line="259" w:lineRule="auto"/>
              <w:ind w:left="132" w:firstLine="0"/>
              <w:jc w:val="left"/>
            </w:pPr>
            <w:r>
              <w:t xml:space="preserve"> </w:t>
            </w:r>
          </w:p>
          <w:p w:rsidR="002E3B61" w:rsidRDefault="00D0795D">
            <w:pPr>
              <w:spacing w:after="21" w:line="259" w:lineRule="auto"/>
              <w:ind w:left="99" w:firstLine="0"/>
              <w:jc w:val="left"/>
            </w:pPr>
            <w:r>
              <w:t xml:space="preserve">Конкурс рисунков «Мой родной край». </w:t>
            </w:r>
          </w:p>
          <w:p w:rsidR="002E3B61" w:rsidRDefault="00D0795D">
            <w:pPr>
              <w:spacing w:after="22" w:line="259" w:lineRule="auto"/>
              <w:ind w:left="99" w:firstLine="0"/>
              <w:jc w:val="left"/>
            </w:pPr>
            <w:r>
              <w:t xml:space="preserve">Классные часы «Мой род – моя крепость». </w:t>
            </w:r>
          </w:p>
          <w:p w:rsidR="002E3B61" w:rsidRDefault="00D0795D">
            <w:pPr>
              <w:spacing w:after="22" w:line="259" w:lineRule="auto"/>
              <w:ind w:left="99" w:firstLine="0"/>
              <w:jc w:val="left"/>
            </w:pPr>
            <w:r>
              <w:t xml:space="preserve">Знакомство с выставкой литературы в школьной библиотеке </w:t>
            </w:r>
          </w:p>
          <w:p w:rsidR="005D0244" w:rsidRDefault="00D0795D">
            <w:pPr>
              <w:spacing w:after="6" w:line="275" w:lineRule="auto"/>
              <w:ind w:left="48" w:right="2863" w:firstLine="50"/>
            </w:pPr>
            <w:r>
              <w:t xml:space="preserve">«Люби и знай свой край». </w:t>
            </w:r>
          </w:p>
          <w:p w:rsidR="002E3B61" w:rsidRDefault="00D0795D">
            <w:pPr>
              <w:spacing w:after="6" w:line="275" w:lineRule="auto"/>
              <w:ind w:left="48" w:right="2863" w:firstLine="50"/>
            </w:pPr>
            <w:r>
              <w:t xml:space="preserve">Фотовыставка «Моя </w:t>
            </w:r>
            <w:r>
              <w:t xml:space="preserve">семья в годы ВОВ». Фотовыставка «Живая память». </w:t>
            </w:r>
          </w:p>
          <w:p w:rsidR="002E3B61" w:rsidRDefault="00D0795D">
            <w:pPr>
              <w:spacing w:after="22" w:line="259" w:lineRule="auto"/>
              <w:ind w:left="48" w:firstLine="0"/>
              <w:jc w:val="left"/>
            </w:pPr>
            <w:r>
              <w:t xml:space="preserve">Выставки, посвященные памятным датам России. </w:t>
            </w:r>
          </w:p>
          <w:p w:rsidR="002E3B61" w:rsidRDefault="00D0795D">
            <w:pPr>
              <w:spacing w:after="20" w:line="259" w:lineRule="auto"/>
              <w:ind w:left="48" w:firstLine="0"/>
              <w:jc w:val="left"/>
            </w:pPr>
            <w:r>
              <w:t xml:space="preserve">Видео ролики, посвященные памятным датам России. </w:t>
            </w:r>
          </w:p>
          <w:p w:rsidR="002E3B61" w:rsidRDefault="00D0795D">
            <w:pPr>
              <w:spacing w:after="0" w:line="259" w:lineRule="auto"/>
              <w:ind w:left="99" w:firstLine="0"/>
              <w:jc w:val="left"/>
            </w:pPr>
            <w:r>
              <w:t xml:space="preserve">Мастер – классы. </w:t>
            </w:r>
          </w:p>
        </w:tc>
      </w:tr>
    </w:tbl>
    <w:p w:rsidR="002E3B61" w:rsidRDefault="002E3B61">
      <w:pPr>
        <w:sectPr w:rsidR="002E3B61">
          <w:pgSz w:w="11911" w:h="16841"/>
          <w:pgMar w:top="710" w:right="1116" w:bottom="21" w:left="1133" w:header="720" w:footer="720" w:gutter="0"/>
          <w:cols w:space="720"/>
        </w:sectPr>
      </w:pPr>
    </w:p>
    <w:tbl>
      <w:tblPr>
        <w:tblStyle w:val="TableGrid"/>
        <w:tblW w:w="10142" w:type="dxa"/>
        <w:tblInd w:w="-588" w:type="dxa"/>
        <w:tblCellMar>
          <w:top w:w="0" w:type="dxa"/>
          <w:left w:w="5" w:type="dxa"/>
          <w:bottom w:w="0" w:type="dxa"/>
          <w:right w:w="182" w:type="dxa"/>
        </w:tblCellMar>
        <w:tblLook w:val="04A0" w:firstRow="1" w:lastRow="0" w:firstColumn="1" w:lastColumn="0" w:noHBand="0" w:noVBand="1"/>
      </w:tblPr>
      <w:tblGrid>
        <w:gridCol w:w="1841"/>
        <w:gridCol w:w="8301"/>
      </w:tblGrid>
      <w:tr w:rsidR="002E3B61">
        <w:trPr>
          <w:trHeight w:val="3389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942932" cy="1422273"/>
                      <wp:effectExtent l="0" t="0" r="0" b="0"/>
                      <wp:docPr id="22119" name="Group 22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2932" cy="1422273"/>
                                <a:chOff x="0" y="0"/>
                                <a:chExt cx="942932" cy="1422273"/>
                              </a:xfrm>
                            </wpg:grpSpPr>
                            <wps:wsp>
                              <wps:cNvPr id="3937" name="Rectangle 3937"/>
                              <wps:cNvSpPr/>
                              <wps:spPr>
                                <a:xfrm rot="-5399999">
                                  <a:off x="101618" y="126136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8" name="Rectangle 3938"/>
                              <wps:cNvSpPr/>
                              <wps:spPr>
                                <a:xfrm rot="-5399999">
                                  <a:off x="312236" y="126136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9" name="Rectangle 3939"/>
                              <wps:cNvSpPr/>
                              <wps:spPr>
                                <a:xfrm rot="-5399999">
                                  <a:off x="603701" y="1059945"/>
                                  <a:ext cx="13707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0" name="Rectangle 3940"/>
                              <wps:cNvSpPr/>
                              <wps:spPr>
                                <a:xfrm rot="-5399999">
                                  <a:off x="630751" y="97180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1" name="Rectangle 3941"/>
                              <wps:cNvSpPr/>
                              <wps:spPr>
                                <a:xfrm rot="-5399999">
                                  <a:off x="612950" y="939654"/>
                                  <a:ext cx="1185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2" name="Rectangle 3942"/>
                              <wps:cNvSpPr/>
                              <wps:spPr>
                                <a:xfrm rot="-5399999">
                                  <a:off x="630751" y="85598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3" name="Rectangle 3943"/>
                              <wps:cNvSpPr/>
                              <wps:spPr>
                                <a:xfrm rot="-5399999">
                                  <a:off x="527419" y="739823"/>
                                  <a:ext cx="289637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аж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4" name="Rectangle 3944"/>
                              <wps:cNvSpPr/>
                              <wps:spPr>
                                <a:xfrm rot="-5399999">
                                  <a:off x="630751" y="61366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5" name="Rectangle 3945"/>
                              <wps:cNvSpPr/>
                              <wps:spPr>
                                <a:xfrm rot="-5399999">
                                  <a:off x="611883" y="581971"/>
                                  <a:ext cx="12070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6" name="Rectangle 3946"/>
                              <wps:cNvSpPr/>
                              <wps:spPr>
                                <a:xfrm rot="-5399999">
                                  <a:off x="630751" y="49784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7" name="Rectangle 3947"/>
                              <wps:cNvSpPr/>
                              <wps:spPr>
                                <a:xfrm rot="-5399999">
                                  <a:off x="491055" y="343795"/>
                                  <a:ext cx="36236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анс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8" name="Rectangle 3948"/>
                              <wps:cNvSpPr/>
                              <wps:spPr>
                                <a:xfrm rot="-5399999">
                                  <a:off x="630751" y="18999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9" name="Rectangle 3949"/>
                              <wps:cNvSpPr/>
                              <wps:spPr>
                                <a:xfrm rot="-5399999">
                                  <a:off x="542874" y="89290"/>
                                  <a:ext cx="258727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0" name="Rectangle 3950"/>
                              <wps:cNvSpPr/>
                              <wps:spPr>
                                <a:xfrm rot="-5399999">
                                  <a:off x="630751" y="-29460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1" name="Rectangle 3951"/>
                              <wps:cNvSpPr/>
                              <wps:spPr>
                                <a:xfrm rot="-5399999">
                                  <a:off x="620910" y="-66733"/>
                                  <a:ext cx="78970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2" name="Rectangle 3952"/>
                              <wps:cNvSpPr/>
                              <wps:spPr>
                                <a:xfrm rot="-5399999">
                                  <a:off x="630751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" name="Rectangle 3953"/>
                              <wps:cNvSpPr/>
                              <wps:spPr>
                                <a:xfrm rot="-5399999">
                                  <a:off x="825157" y="873019"/>
                                  <a:ext cx="1268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" name="Rectangle 3954"/>
                              <wps:cNvSpPr/>
                              <wps:spPr>
                                <a:xfrm rot="-5399999">
                                  <a:off x="763485" y="733623"/>
                                  <a:ext cx="250220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ра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" name="Rectangle 3955"/>
                              <wps:cNvSpPr/>
                              <wps:spPr>
                                <a:xfrm rot="-5399999">
                                  <a:off x="847108" y="61823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6" name="Rectangle 3956"/>
                              <wps:cNvSpPr/>
                              <wps:spPr>
                                <a:xfrm rot="-5399999">
                                  <a:off x="832627" y="590930"/>
                                  <a:ext cx="11193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7" name="Rectangle 3957"/>
                              <wps:cNvSpPr/>
                              <wps:spPr>
                                <a:xfrm rot="-5399999">
                                  <a:off x="847108" y="51003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8" name="Rectangle 3958"/>
                              <wps:cNvSpPr/>
                              <wps:spPr>
                                <a:xfrm rot="-5399999">
                                  <a:off x="760165" y="410263"/>
                                  <a:ext cx="256860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ов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9" name="Rectangle 3959"/>
                              <wps:cNvSpPr/>
                              <wps:spPr>
                                <a:xfrm rot="-5399999">
                                  <a:off x="847108" y="29362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0" name="Rectangle 3960"/>
                              <wps:cNvSpPr/>
                              <wps:spPr>
                                <a:xfrm rot="-5399999">
                                  <a:off x="829307" y="262998"/>
                                  <a:ext cx="1185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1" name="Rectangle 3961"/>
                              <wps:cNvSpPr/>
                              <wps:spPr>
                                <a:xfrm rot="-5399999">
                                  <a:off x="847108" y="17932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2" name="Rectangle 3962"/>
                              <wps:cNvSpPr/>
                              <wps:spPr>
                                <a:xfrm rot="-5399999">
                                  <a:off x="835947" y="155338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3" name="Rectangle 3963"/>
                              <wps:cNvSpPr/>
                              <wps:spPr>
                                <a:xfrm rot="-5399999">
                                  <a:off x="847108" y="7569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119" o:spid="_x0000_s1102" style="width:74.25pt;height:112pt;mso-position-horizontal-relative:char;mso-position-vertical-relative:line" coordsize="9429,14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">
                      <v:rect id="Rectangle 3937" o:spid="_x0000_s1103" style="position:absolute;left:1016;top:12613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1l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JwOx/D/JjwBOf8DAAD//wMAUEsBAi0AFAAGAAgAAAAhANvh9svuAAAAhQEAABMAAAAAAAAA&#10;AAAAAAAAAAAAAFtDb250ZW50X1R5cGVzXS54bWxQSwECLQAUAAYACAAAACEAWvQsW78AAAAVAQAA&#10;CwAAAAAAAAAAAAAAAAAfAQAAX3JlbHMvLnJlbHNQSwECLQAUAAYACAAAACEAB05tZcYAAADdAAAA&#10;DwAAAAAAAAAAAAAAAAAHAgAAZHJzL2Rvd25yZXYueG1sUEsFBgAAAAADAAMAtwAAAPoCAAAAAA=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38" o:spid="_x0000_s1104" style="position:absolute;left:3122;top:12613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fkX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zA1vwhOQyz8AAAD//wMAUEsBAi0AFAAGAAgAAAAhANvh9svuAAAAhQEAABMAAAAAAAAAAAAA&#10;AAAAAAAAAFtDb250ZW50X1R5cGVzXS54bWxQSwECLQAUAAYACAAAACEAWvQsW78AAAAVAQAACwAA&#10;AAAAAAAAAAAAAAAfAQAAX3JlbHMvLnJlbHNQSwECLQAUAAYACAAAACEAdtH5F8MAAADdAAAADwAA&#10;AAAAAAAAAAAAAAAHAgAAZHJzL2Rvd25yZXYueG1sUEsFBgAAAAADAAMAtwAAAPcCAAAAAA=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39" o:spid="_x0000_s1105" style="position:absolute;left:6036;top:10599;width:1371;height:2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940" o:spid="_x0000_s1106" style="position:absolute;left:6307;top:9718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Zs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b94U14AnJxAwAA//8DAFBLAQItABQABgAIAAAAIQDb4fbL7gAAAIUBAAATAAAAAAAAAAAA&#10;AAAAAAAAAABbQ29udGVudF9UeXBlc10ueG1sUEsBAi0AFAAGAAgAAAAhAFr0LFu/AAAAFQEAAAsA&#10;AAAAAAAAAAAAAAAAHwEAAF9yZWxzLy5yZWxzUEsBAi0AFAAGAAgAAAAhANChhmzEAAAA3QAAAA8A&#10;AAAAAAAAAAAAAAAABwIAAGRycy9kb3ducmV2LnhtbFBLBQYAAAAAAwADALcAAAD4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41" o:spid="_x0000_s1107" style="position:absolute;left:6129;top:9396;width:1186;height:2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P3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snrNIa/N+EJyMUvAAAA//8DAFBLAQItABQABgAIAAAAIQDb4fbL7gAAAIUBAAATAAAAAAAA&#10;AAAAAAAAAAAAAABbQ29udGVudF9UeXBlc10ueG1sUEsBAi0AFAAGAAgAAAAhAFr0LFu/AAAAFQEA&#10;AAsAAAAAAAAAAAAAAAAAHwEAAF9yZWxzLy5yZWxzUEsBAi0AFAAGAAgAAAAhAL/tI/f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42" o:spid="_x0000_s1108" style="position:absolute;left:6308;top:8559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2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w/h/iY8AZneAAAA//8DAFBLAQItABQABgAIAAAAIQDb4fbL7gAAAIUBAAATAAAAAAAA&#10;AAAAAAAAAAAAAABbQ29udGVudF9UeXBlc10ueG1sUEsBAi0AFAAGAAgAAAAhAFr0LFu/AAAAFQEA&#10;AAsAAAAAAAAAAAAAAAAAHwEAAF9yZWxzLy5yZWxzUEsBAi0AFAAGAAgAAAAhAE8/vYD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43" o:spid="_x0000_s1109" style="position:absolute;left:5273;top:7398;width:2897;height:2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gb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Tsbw+yY8AZn+AAAA//8DAFBLAQItABQABgAIAAAAIQDb4fbL7gAAAIUBAAATAAAAAAAA&#10;AAAAAAAAAAAAAABbQ29udGVudF9UeXBlc10ueG1sUEsBAi0AFAAGAAgAAAAhAFr0LFu/AAAAFQEA&#10;AAsAAAAAAAAAAAAAAAAAHwEAAF9yZWxzLy5yZWxzUEsBAi0AFAAGAAgAAAAhACBzGBv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аж</w:t>
                              </w:r>
                            </w:p>
                          </w:txbxContent>
                        </v:textbox>
                      </v:rect>
                      <v:rect id="Rectangle 3944" o:spid="_x0000_s1110" style="position:absolute;left:6307;top:6136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45" o:spid="_x0000_s1111" style="position:absolute;left:6118;top:5819;width:1207;height:2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iX0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xbDKF25vwBOTiCgAA//8DAFBLAQItABQABgAIAAAAIQDb4fbL7gAAAIUBAAATAAAAAAAA&#10;AAAAAAAAAAAAAABbQ29udGVudF9UeXBlc10ueG1sUEsBAi0AFAAGAAgAAAAhAFr0LFu/AAAAFQEA&#10;AAsAAAAAAAAAAAAAAAAAHwEAAF9yZWxzLy5yZWxzUEsBAi0AFAAGAAgAAAAhAMDWJfT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</w:t>
                              </w:r>
                            </w:p>
                          </w:txbxContent>
                        </v:textbox>
                      </v:rect>
                      <v:rect id="Rectangle 3946" o:spid="_x0000_s1112" style="position:absolute;left:6307;top:4978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uD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4G06GsP/m/AE5OIOAAD//wMAUEsBAi0AFAAGAAgAAAAhANvh9svuAAAAhQEAABMAAAAAAAAA&#10;AAAAAAAAAAAAAFtDb250ZW50X1R5cGVzXS54bWxQSwECLQAUAAYACAAAACEAWvQsW78AAAAVAQAA&#10;CwAAAAAAAAAAAAAAAAAfAQAAX3JlbHMvLnJlbHNQSwECLQAUAAYACAAAACEAMAS7g8YAAADdAAAA&#10;DwAAAAAAAAAAAAAAAAAHAgAAZHJzL2Rvd25yZXYueG1sUEsFBgAAAAADAAMAtwAAAPoCAAAAAA=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47" o:spid="_x0000_s1113" style="position:absolute;left:4910;top:3437;width:3624;height:2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4Y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2mcL9TXgCcvkPAAD//wMAUEsBAi0AFAAGAAgAAAAhANvh9svuAAAAhQEAABMAAAAAAAAA&#10;AAAAAAAAAAAAAFtDb250ZW50X1R5cGVzXS54bWxQSwECLQAUAAYACAAAACEAWvQsW78AAAAVAQAA&#10;CwAAAAAAAAAAAAAAAAAfAQAAX3JlbHMvLnJlbHNQSwECLQAUAAYACAAAACEAX0geGMYAAADdAAAA&#10;DwAAAAAAAAAAAAAAAAAHAgAAZHJzL2Rvd25yZXYueG1sUEsFBgAAAAADAAMAtwAAAPoCAAAAAA=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анс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48" o:spid="_x0000_s1114" style="position:absolute;left:6307;top:1900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4pq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a54U14AnJxAwAA//8DAFBLAQItABQABgAIAAAAIQDb4fbL7gAAAIUBAAATAAAAAAAAAAAA&#10;AAAAAAAAAABbQ29udGVudF9UeXBlc10ueG1sUEsBAi0AFAAGAAgAAAAhAFr0LFu/AAAAFQEAAAsA&#10;AAAAAAAAAAAAAAAAHwEAAF9yZWxzLy5yZWxzUEsBAi0AFAAGAAgAAAAhAC7XimrEAAAA3QAAAA8A&#10;AAAAAAAAAAAAAAAABwIAAGRycy9kb3ducmV2LnhtbFBLBQYAAAAAAwADALcAAAD4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49" o:spid="_x0000_s1115" style="position:absolute;left:5428;top:892;width:2588;height:2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/xxwAAAN0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vAyHU/h/iY8AZneAAAA//8DAFBLAQItABQABgAIAAAAIQDb4fbL7gAAAIUBAAATAAAAAAAA&#10;AAAAAAAAAAAAAABbQ29udGVudF9UeXBlc10ueG1sUEsBAi0AFAAGAAgAAAAhAFr0LFu/AAAAFQEA&#10;AAsAAAAAAAAAAAAAAAAAHwEAAF9yZWxzLy5yZWxzUEsBAi0AFAAGAAgAAAAhAEGbL/H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ко</w:t>
                              </w:r>
                            </w:p>
                          </w:txbxContent>
                        </v:textbox>
                      </v:rect>
                      <v:rect id="Rectangle 3950" o:spid="_x0000_s1116" style="position:absolute;left:6307;top:-295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1" o:spid="_x0000_s1117" style="position:absolute;left:6209;top:-668;width:790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3952" o:spid="_x0000_s1118" style="position:absolute;left:6308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itd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k/EQbm/CE5DzKwAAAP//AwBQSwECLQAUAAYACAAAACEA2+H2y+4AAACFAQAAEwAAAAAA&#10;AAAAAAAAAAAAAAAAW0NvbnRlbnRfVHlwZXNdLnhtbFBLAQItABQABgAIAAAAIQBa9CxbvwAAABUB&#10;AAALAAAAAAAAAAAAAAAAAB8BAABfcmVscy8ucmVsc1BLAQItABQABgAIAAAAIQDK5itdyAAAAN0A&#10;AAAPAAAAAAAAAAAAAAAAAAcCAABkcnMvZG93bnJldi54bWxQSwUGAAAAAAMAAwC3AAAA/AIAAAAA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3" o:spid="_x0000_s1119" style="position:absolute;left:8251;top:8730;width:1269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o7GxwAAAN0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WA8fRnD/U14AnJ+AwAA//8DAFBLAQItABQABgAIAAAAIQDb4fbL7gAAAIUBAAATAAAAAAAA&#10;AAAAAAAAAAAAAABbQ29udGVudF9UeXBlc10ueG1sUEsBAi0AFAAGAAgAAAAhAFr0LFu/AAAAFQEA&#10;AAsAAAAAAAAAAAAAAAAAHwEAAF9yZWxzLy5yZWxzUEsBAi0AFAAGAAgAAAAhAKWqjsb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3954" o:spid="_x0000_s1120" style="position:absolute;left:7635;top:7335;width:2502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xay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xbDqB25vwBOTiCgAA//8DAFBLAQItABQABgAIAAAAIQDb4fbL7gAAAIUBAAATAAAAAAAA&#10;AAAAAAAAAAAAAABbQ29udGVudF9UeXBlc10ueG1sUEsBAi0AFAAGAAgAAAAhAFr0LFu/AAAAFQEA&#10;AAsAAAAAAAAAAAAAAAAAHwEAAF9yZWxzLy5yZWxzUEsBAi0AFAAGAAgAAAAhACpDFrL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ра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5" o:spid="_x0000_s1121" style="position:absolute;left:8470;top:6182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6" o:spid="_x0000_s1122" style="position:absolute;left:8326;top:5909;width:1119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S1e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by8jcbw9yY8Abm4AwAA//8DAFBLAQItABQABgAIAAAAIQDb4fbL7gAAAIUBAAATAAAAAAAA&#10;AAAAAAAAAAAAAABbQ29udGVudF9UeXBlc10ueG1sUEsBAi0AFAAGAAgAAAAhAFr0LFu/AAAAFQEA&#10;AAsAAAAAAAAAAAAAAAAAHwEAAF9yZWxzLy5yZWxzUEsBAi0AFAAGAAgAAAAhALXdLV7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57" o:spid="_x0000_s1123" style="position:absolute;left:8470;top:5100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jF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LJ8yyG25vwBOTyCgAA//8DAFBLAQItABQABgAIAAAAIQDb4fbL7gAAAIUBAAATAAAAAAAA&#10;AAAAAAAAAAAAAABbQ29udGVudF9UeXBlc10ueG1sUEsBAi0AFAAGAAgAAAAhAFr0LFu/AAAAFQEA&#10;AAsAAAAAAAAAAAAAAAAAHwEAAF9yZWxzLy5yZWxzUEsBAi0AFAAGAAgAAAAhANqRiMX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8" o:spid="_x0000_s1124" style="position:absolute;left:7601;top:4102;width:2569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ов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59" o:spid="_x0000_s1125" style="position:absolute;left:8470;top:2936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0" o:spid="_x0000_s1126" style="position:absolute;left:8293;top:2629;width:1186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NoM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GbjsD+8CU9ALh4AAAD//wMAUEsBAi0AFAAGAAgAAAAhANvh9svuAAAAhQEAABMAAAAAAAAAAAAA&#10;AAAAAAAAAFtDb250ZW50X1R5cGVzXS54bWxQSwECLQAUAAYACAAAACEAWvQsW78AAAAVAQAACwAA&#10;AAAAAAAAAAAAAAAfAQAAX3JlbHMvLnJlbHNQSwECLQAUAAYACAAAACEAmxTaDMMAAADdAAAADwAA&#10;AAAAAAAAAAAAAAAHAgAAZHJzL2Rvd25yZXYueG1sUEsFBgAAAAADAAMAtwAAAPcCAAAAAA=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</w:t>
                              </w:r>
                            </w:p>
                          </w:txbxContent>
                        </v:textbox>
                      </v:rect>
                      <v:rect id="Rectangle 3961" o:spid="_x0000_s1127" style="position:absolute;left:8470;top:1793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H+XxwAAAN0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TwtZjH8vQlPQK5+AQAA//8DAFBLAQItABQABgAIAAAAIQDb4fbL7gAAAIUBAAATAAAAAAAA&#10;AAAAAAAAAAAAAABbQ29udGVudF9UeXBlc10ueG1sUEsBAi0AFAAGAAgAAAAhAFr0LFu/AAAAFQEA&#10;AAsAAAAAAAAAAAAAAAAAHwEAAF9yZWxzLy5yZWxzUEsBAi0AFAAGAAgAAAAhAPRYf5f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2" o:spid="_x0000_s1128" style="position:absolute;left:8359;top:1553;width:1053;height:2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Hg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2Rj+34QnIJd3AAAA//8DAFBLAQItABQABgAIAAAAIQDb4fbL7gAAAIUBAAATAAAAAAAA&#10;AAAAAAAAAAAAAABbQ29udGVudF9UeXBlc10ueG1sUEsBAi0AFAAGAAgAAAAhAFr0LFu/AAAAFQEA&#10;AAsAAAAAAAAAAAAAAAAAHwEAAF9yZWxzLy5yZWxzUEsBAi0AFAAGAAgAAAAhAASK4eDHAAAA3QAA&#10;AA8AAAAAAAAAAAAAAAAABwIAAGRycy9kb3ducmV2LnhtbFBLBQYAAAAAAwADALcAAAD7AgAAAAA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е</w:t>
                              </w:r>
                            </w:p>
                          </w:txbxContent>
                        </v:textbox>
                      </v:rect>
                      <v:rect id="Rectangle 3963" o:spid="_x0000_s1129" style="position:absolute;left:8470;top:757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R7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v5o2IfHm/AE5PQOAAD//wMAUEsBAi0AFAAGAAgAAAAhANvh9svuAAAAhQEAABMAAAAAAAAA&#10;AAAAAAAAAAAAAFtDb250ZW50X1R5cGVzXS54bWxQSwECLQAUAAYACAAAACEAWvQsW78AAAAVAQAA&#10;CwAAAAAAAAAAAAAAAAAfAQAAX3JlbHMvLnJlbHNQSwECLQAUAAYACAAAACEAa8ZEe8YAAADdAAAA&#10;DwAAAAAAAAAAAAAAAAAHAgAAZHJzL2Rvd25yZXYueG1sUEsFBgAAAAADAAMAtwAAAPoCAAAAAA==&#10;" filled="f" stroked="f">
                        <v:textbox inset="0,0,0,0">
                          <w:txbxContent>
                            <w:p w:rsidR="002E3B61" w:rsidRDefault="00D079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11" w:line="267" w:lineRule="auto"/>
              <w:ind w:left="108" w:right="2985" w:firstLine="0"/>
              <w:jc w:val="left"/>
            </w:pPr>
            <w:r>
              <w:t xml:space="preserve">Декада правовых знаний: классные часы, круглый стол, викторины. </w:t>
            </w:r>
          </w:p>
          <w:p w:rsidR="002E3B61" w:rsidRDefault="00D0795D">
            <w:pPr>
              <w:spacing w:after="23" w:line="259" w:lineRule="auto"/>
              <w:ind w:left="108" w:firstLine="0"/>
              <w:jc w:val="left"/>
            </w:pPr>
            <w:r>
              <w:t xml:space="preserve">Конкурсы по правовой тематике: </w:t>
            </w:r>
          </w:p>
          <w:p w:rsidR="002E3B61" w:rsidRDefault="00D0795D">
            <w:pPr>
              <w:spacing w:after="25" w:line="259" w:lineRule="auto"/>
              <w:ind w:left="108" w:firstLine="0"/>
              <w:jc w:val="left"/>
            </w:pPr>
            <w:r>
              <w:t xml:space="preserve">«Я имею право», «Право выбора». </w:t>
            </w:r>
          </w:p>
          <w:p w:rsidR="002E3B61" w:rsidRDefault="00D0795D">
            <w:pPr>
              <w:spacing w:after="3" w:line="276" w:lineRule="auto"/>
              <w:ind w:left="108" w:right="41" w:firstLine="0"/>
              <w:jc w:val="left"/>
            </w:pPr>
            <w:r>
              <w:t xml:space="preserve">Конкурс мультимедийных презентаций «Я — гражданин России». </w:t>
            </w:r>
          </w:p>
          <w:p w:rsidR="002E3B61" w:rsidRDefault="00D0795D">
            <w:pPr>
              <w:spacing w:after="0" w:line="277" w:lineRule="auto"/>
              <w:ind w:left="108" w:right="1862" w:firstLine="0"/>
            </w:pPr>
            <w:r>
              <w:t xml:space="preserve">Конкурс видеорепортажей «Мои права». Классный час «Твои права и обязанности», </w:t>
            </w:r>
          </w:p>
          <w:p w:rsidR="002E3B61" w:rsidRDefault="00D0795D">
            <w:pPr>
              <w:spacing w:after="0" w:line="259" w:lineRule="auto"/>
              <w:ind w:left="108" w:firstLine="0"/>
              <w:jc w:val="left"/>
            </w:pPr>
            <w:r>
              <w:t xml:space="preserve">Правовой час «Ты и закон». </w:t>
            </w:r>
          </w:p>
          <w:p w:rsidR="002E3B61" w:rsidRDefault="00D0795D">
            <w:pPr>
              <w:spacing w:after="0" w:line="259" w:lineRule="auto"/>
              <w:ind w:left="118" w:firstLine="0"/>
              <w:jc w:val="left"/>
            </w:pPr>
            <w:r>
              <w:t xml:space="preserve">Книжная выставка: «Закон. Конвенция. Право». </w:t>
            </w:r>
          </w:p>
          <w:p w:rsidR="002E3B61" w:rsidRDefault="00D0795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E3B61">
        <w:trPr>
          <w:trHeight w:val="381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727" w:line="259" w:lineRule="auto"/>
              <w:ind w:left="84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10751" cy="1522857"/>
                      <wp:effectExtent l="0" t="0" r="0" b="0"/>
                      <wp:docPr id="22214" name="Group 22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0751" cy="1522857"/>
                                <a:chOff x="0" y="0"/>
                                <a:chExt cx="410751" cy="1522857"/>
                              </a:xfrm>
                            </wpg:grpSpPr>
                            <wps:wsp>
                              <wps:cNvPr id="4038" name="Rectangle 4038"/>
                              <wps:cNvSpPr/>
                              <wps:spPr>
                                <a:xfrm rot="-5399999">
                                  <a:off x="64015" y="1140832"/>
                                  <a:ext cx="15817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9" name="Rectangle 4039"/>
                              <wps:cNvSpPr/>
                              <wps:spPr>
                                <a:xfrm rot="-5399999">
                                  <a:off x="101619" y="104800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0" name="Rectangle 4040"/>
                              <wps:cNvSpPr/>
                              <wps:spPr>
                                <a:xfrm rot="-5399999">
                                  <a:off x="-58946" y="873090"/>
                                  <a:ext cx="404103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оци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1" name="Rectangle 4041"/>
                              <wps:cNvSpPr/>
                              <wps:spPr>
                                <a:xfrm rot="-5399999">
                                  <a:off x="101618" y="705107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2" name="Rectangle 4042"/>
                              <wps:cNvSpPr/>
                              <wps:spPr>
                                <a:xfrm rot="-5399999">
                                  <a:off x="-111475" y="477661"/>
                                  <a:ext cx="509160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альн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3" name="Rectangle 4043"/>
                              <wps:cNvSpPr/>
                              <wps:spPr>
                                <a:xfrm rot="-5399999">
                                  <a:off x="101618" y="281434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" name="Rectangle 4044"/>
                              <wps:cNvSpPr/>
                              <wps:spPr>
                                <a:xfrm rot="-5399999">
                                  <a:off x="83817" y="249282"/>
                                  <a:ext cx="1185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" name="Rectangle 4045"/>
                              <wps:cNvSpPr/>
                              <wps:spPr>
                                <a:xfrm rot="-5399999">
                                  <a:off x="101618" y="165610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" name="Rectangle 4046"/>
                              <wps:cNvSpPr/>
                              <wps:spPr>
                                <a:xfrm rot="-5399999">
                                  <a:off x="91777" y="131385"/>
                                  <a:ext cx="78970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7" name="Rectangle 4047"/>
                              <wps:cNvSpPr/>
                              <wps:spPr>
                                <a:xfrm rot="-5399999">
                                  <a:off x="101618" y="83315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8" name="Rectangle 4048"/>
                              <wps:cNvSpPr/>
                              <wps:spPr>
                                <a:xfrm rot="-5399999">
                                  <a:off x="292976" y="1351556"/>
                                  <a:ext cx="1268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9" name="Rectangle 4049"/>
                              <wps:cNvSpPr/>
                              <wps:spPr>
                                <a:xfrm rot="-5399999">
                                  <a:off x="314927" y="1265939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0" name="Rectangle 4050"/>
                              <wps:cNvSpPr/>
                              <wps:spPr>
                                <a:xfrm rot="-5399999">
                                  <a:off x="241713" y="1178373"/>
                                  <a:ext cx="229401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ат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1" name="Rectangle 4051"/>
                              <wps:cNvSpPr/>
                              <wps:spPr>
                                <a:xfrm rot="-5399999">
                                  <a:off x="314927" y="1067819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2" name="Rectangle 4052"/>
                              <wps:cNvSpPr/>
                              <wps:spPr>
                                <a:xfrm rot="-5399999">
                                  <a:off x="21914" y="760454"/>
                                  <a:ext cx="66899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риоти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3" name="Rectangle 4053"/>
                              <wps:cNvSpPr/>
                              <wps:spPr>
                                <a:xfrm rot="-5399999">
                                  <a:off x="314927" y="523751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4" name="Rectangle 4054"/>
                              <wps:cNvSpPr/>
                              <wps:spPr>
                                <a:xfrm rot="-5399999">
                                  <a:off x="296771" y="489718"/>
                                  <a:ext cx="119287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5" name="Rectangle 4055"/>
                              <wps:cNvSpPr/>
                              <wps:spPr>
                                <a:xfrm rot="-5399999">
                                  <a:off x="314927" y="406403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6" name="Rectangle 4056"/>
                              <wps:cNvSpPr/>
                              <wps:spPr>
                                <a:xfrm rot="-5399999">
                                  <a:off x="303767" y="382414"/>
                                  <a:ext cx="10529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7" name="Rectangle 4057"/>
                              <wps:cNvSpPr/>
                              <wps:spPr>
                                <a:xfrm rot="-5399999">
                                  <a:off x="314927" y="302771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8" name="Rectangle 4058"/>
                              <wps:cNvSpPr/>
                              <wps:spPr>
                                <a:xfrm rot="-5399999">
                                  <a:off x="235903" y="209394"/>
                                  <a:ext cx="241022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ск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9" name="Rectangle 4059"/>
                              <wps:cNvSpPr/>
                              <wps:spPr>
                                <a:xfrm rot="-5399999">
                                  <a:off x="314927" y="95507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60" name="Rectangle 4060"/>
                              <wps:cNvSpPr/>
                              <wps:spPr>
                                <a:xfrm rot="-5399999">
                                  <a:off x="231304" y="-2468"/>
                                  <a:ext cx="250220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ое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61" name="Rectangle 4061"/>
                              <wps:cNvSpPr/>
                              <wps:spPr>
                                <a:xfrm rot="-5399999">
                                  <a:off x="314927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214" style="width:32.3426pt;height:119.91pt;mso-position-horizontal-relative:char;mso-position-vertical-relative:line" coordsize="4107,15228">
                      <v:rect id="Rectangle 4038" style="position:absolute;width:1581;height:2157;left:640;top:114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С</w:t>
                              </w:r>
                            </w:p>
                          </w:txbxContent>
                        </v:textbox>
                      </v:rect>
                      <v:rect id="Rectangle 4039" style="position:absolute;width:592;height:2625;left:1016;top:104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40" style="position:absolute;width:4041;height:2157;left:-589;top:8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оци</w:t>
                              </w:r>
                            </w:p>
                          </w:txbxContent>
                        </v:textbox>
                      </v:rect>
                      <v:rect id="Rectangle 4041" style="position:absolute;width:592;height:2625;left:1016;top:705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42" style="position:absolute;width:5091;height:2157;left:-1114;top:477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альн</w:t>
                              </w:r>
                            </w:p>
                          </w:txbxContent>
                        </v:textbox>
                      </v:rect>
                      <v:rect id="Rectangle 4043" style="position:absolute;width:592;height:2625;left:1016;top:281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44" style="position:absolute;width:1185;height:2157;left:838;top:249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4045" style="position:absolute;width:592;height:2625;left:1016;top:165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46" style="position:absolute;width:789;height:2625;left:917;top:131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4047" style="position:absolute;width:592;height:2625;left:1016;top:83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48" style="position:absolute;width:1268;height:2157;left:2929;top:1351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4049" style="position:absolute;width:592;height:2625;left:3149;top:1265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50" style="position:absolute;width:2294;height:2157;left:2417;top:117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ат</w:t>
                              </w:r>
                            </w:p>
                          </w:txbxContent>
                        </v:textbox>
                      </v:rect>
                      <v:rect id="Rectangle 4051" style="position:absolute;width:592;height:2625;left:3149;top:106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52" style="position:absolute;width:6689;height:2157;left:219;top:760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риоти</w:t>
                              </w:r>
                            </w:p>
                          </w:txbxContent>
                        </v:textbox>
                      </v:rect>
                      <v:rect id="Rectangle 4053" style="position:absolute;width:592;height:2625;left:3149;top:52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54" style="position:absolute;width:1192;height:2157;left:2967;top:48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ч</w:t>
                              </w:r>
                            </w:p>
                          </w:txbxContent>
                        </v:textbox>
                      </v:rect>
                      <v:rect id="Rectangle 4055" style="position:absolute;width:592;height:2625;left:3149;top:40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56" style="position:absolute;width:1052;height:2157;left:3037;top:38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4057" style="position:absolute;width:592;height:2625;left:3149;top:30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58" style="position:absolute;width:2410;height:2157;left:2359;top:209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ск</w:t>
                              </w:r>
                            </w:p>
                          </w:txbxContent>
                        </v:textbox>
                      </v:rect>
                      <v:rect id="Rectangle 4059" style="position:absolute;width:592;height:2625;left:3149;top:95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60" style="position:absolute;width:2502;height:2157;left:2313;top:-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ое</w:t>
                              </w:r>
                            </w:p>
                          </w:txbxContent>
                        </v:textbox>
                      </v:rect>
                      <v:rect id="Rectangle 4061" style="position:absolute;width:592;height:2625;left:3149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2E3B61" w:rsidRDefault="00D0795D">
            <w:pPr>
              <w:spacing w:after="0" w:line="259" w:lineRule="auto"/>
              <w:ind w:left="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08004" cy="44577"/>
                      <wp:effectExtent l="0" t="0" r="0" b="0"/>
                      <wp:docPr id="22213" name="Group 22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8004" cy="44577"/>
                                <a:chOff x="0" y="0"/>
                                <a:chExt cx="408004" cy="44577"/>
                              </a:xfrm>
                            </wpg:grpSpPr>
                            <wps:wsp>
                              <wps:cNvPr id="4036" name="Rectangle 4036"/>
                              <wps:cNvSpPr/>
                              <wps:spPr>
                                <a:xfrm rot="-5399999">
                                  <a:off x="101618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7" name="Rectangle 4037"/>
                              <wps:cNvSpPr/>
                              <wps:spPr>
                                <a:xfrm rot="-5399999">
                                  <a:off x="312235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213" style="width:32.1263pt;height:3.51001pt;mso-position-horizontal-relative:char;mso-position-vertical-relative:line" coordsize="4080,445">
                      <v:rect id="Rectangle 4036" style="position:absolute;width:592;height:2625;left:1016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37" style="position:absolute;width:592;height:2625;left:3122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6" w:line="259" w:lineRule="auto"/>
              <w:ind w:left="108" w:firstLine="0"/>
              <w:jc w:val="left"/>
            </w:pPr>
            <w:r>
              <w:t xml:space="preserve">Конкурс проектов «Моя родословная». </w:t>
            </w:r>
          </w:p>
          <w:p w:rsidR="002E3B61" w:rsidRDefault="00D0795D">
            <w:pPr>
              <w:spacing w:after="2" w:line="275" w:lineRule="auto"/>
              <w:ind w:left="108" w:firstLine="0"/>
            </w:pPr>
            <w:r>
              <w:t xml:space="preserve">Тематические часы, посвященные Государственной символике России «Россия – все, чем я живу». </w:t>
            </w:r>
          </w:p>
          <w:p w:rsidR="002E3B61" w:rsidRDefault="00D0795D">
            <w:pPr>
              <w:spacing w:after="0" w:line="276" w:lineRule="auto"/>
              <w:ind w:left="108" w:right="1108" w:firstLine="0"/>
              <w:jc w:val="left"/>
            </w:pPr>
            <w:r>
              <w:t xml:space="preserve">Тематические классные часы «Государственные символы России», «Обычаи и традиции моей страны». </w:t>
            </w:r>
            <w:r>
              <w:t xml:space="preserve">Тематический классный час «Урок мира». Классные часы на тему «Герои и подвиги». Конкурс проектов «Сохрани свою историю». Фестиваль «Вот она, какая моя Родина большая». Диспут «Я патриот своей Родины?». </w:t>
            </w:r>
          </w:p>
          <w:p w:rsidR="002E3B61" w:rsidRDefault="00D0795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2E3B61">
        <w:trPr>
          <w:trHeight w:val="217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45040" cy="1196721"/>
                      <wp:effectExtent l="0" t="0" r="0" b="0"/>
                      <wp:docPr id="22381" name="Group 22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5040" cy="1196721"/>
                                <a:chOff x="0" y="0"/>
                                <a:chExt cx="1045040" cy="1196721"/>
                              </a:xfrm>
                            </wpg:grpSpPr>
                            <wps:wsp>
                              <wps:cNvPr id="4179" name="Rectangle 4179"/>
                              <wps:cNvSpPr/>
                              <wps:spPr>
                                <a:xfrm rot="-5399999">
                                  <a:off x="101619" y="1035815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0" name="Rectangle 4180"/>
                              <wps:cNvSpPr/>
                              <wps:spPr>
                                <a:xfrm rot="-5399999">
                                  <a:off x="312235" y="1035815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1" name="Rectangle 4181"/>
                              <wps:cNvSpPr/>
                              <wps:spPr>
                                <a:xfrm rot="-5399999">
                                  <a:off x="486468" y="665344"/>
                                  <a:ext cx="158179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2" name="Rectangle 4182"/>
                              <wps:cNvSpPr/>
                              <wps:spPr>
                                <a:xfrm rot="-5399999">
                                  <a:off x="524072" y="572519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3" name="Rectangle 4183"/>
                              <wps:cNvSpPr/>
                              <wps:spPr>
                                <a:xfrm rot="-5399999">
                                  <a:off x="506270" y="540366"/>
                                  <a:ext cx="11857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4" name="Rectangle 4184"/>
                              <wps:cNvSpPr/>
                              <wps:spPr>
                                <a:xfrm rot="-5399999">
                                  <a:off x="524072" y="456695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5" name="Rectangle 4185"/>
                              <wps:cNvSpPr/>
                              <wps:spPr>
                                <a:xfrm rot="-5399999">
                                  <a:off x="300898" y="220694"/>
                                  <a:ext cx="529318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енно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6" name="Rectangle 4186"/>
                              <wps:cNvSpPr/>
                              <wps:spPr>
                                <a:xfrm rot="-5399999">
                                  <a:off x="524071" y="19307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7" name="Rectangle 4187"/>
                              <wps:cNvSpPr/>
                              <wps:spPr>
                                <a:xfrm rot="-5399999">
                                  <a:off x="514230" y="-16441"/>
                                  <a:ext cx="78971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8" name="Rectangle 4188"/>
                              <wps:cNvSpPr/>
                              <wps:spPr>
                                <a:xfrm rot="-5399999">
                                  <a:off x="524071" y="-64512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9" name="Rectangle 4189"/>
                              <wps:cNvSpPr/>
                              <wps:spPr>
                                <a:xfrm rot="-5399999">
                                  <a:off x="716953" y="703856"/>
                                  <a:ext cx="126875" cy="2157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0" name="Rectangle 4190"/>
                              <wps:cNvSpPr/>
                              <wps:spPr>
                                <a:xfrm rot="-5399999">
                                  <a:off x="738905" y="618239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1" name="Rectangle 4191"/>
                              <wps:cNvSpPr/>
                              <wps:spPr>
                                <a:xfrm rot="-5399999">
                                  <a:off x="665690" y="530673"/>
                                  <a:ext cx="229401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ат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2" name="Rectangle 4192"/>
                              <wps:cNvSpPr/>
                              <wps:spPr>
                                <a:xfrm rot="-5399999">
                                  <a:off x="738904" y="42011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3" name="Rectangle 4193"/>
                              <wps:cNvSpPr/>
                              <wps:spPr>
                                <a:xfrm rot="-5399999">
                                  <a:off x="449804" y="116667"/>
                                  <a:ext cx="661173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риоти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4" name="Rectangle 4194"/>
                              <wps:cNvSpPr/>
                              <wps:spPr>
                                <a:xfrm rot="-5399999">
                                  <a:off x="738904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5" name="Rectangle 4195"/>
                              <wps:cNvSpPr/>
                              <wps:spPr>
                                <a:xfrm rot="-5399999">
                                  <a:off x="656440" y="268439"/>
                                  <a:ext cx="668525" cy="2157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ческое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6" name="Rectangle 4196"/>
                              <wps:cNvSpPr/>
                              <wps:spPr>
                                <a:xfrm rot="-5399999">
                                  <a:off x="949217" y="48263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3B61" w:rsidRDefault="00D0795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381" style="width:82.2866pt;height:94.23pt;mso-position-horizontal-relative:char;mso-position-vertical-relative:line" coordsize="10450,11967">
                      <v:rect id="Rectangle 4179" style="position:absolute;width:592;height:2625;left:1016;top:1035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80" style="position:absolute;width:592;height:2625;left:3122;top:1035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81" style="position:absolute;width:1581;height:2157;left:4864;top:665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4182" style="position:absolute;width:592;height:2625;left:5240;top:572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83" style="position:absolute;width:1185;height:2157;left:5062;top:54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4184" style="position:absolute;width:592;height:2625;left:5240;top:45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85" style="position:absolute;width:5293;height:2157;left:3008;top:220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енно</w:t>
                              </w:r>
                            </w:p>
                          </w:txbxContent>
                        </v:textbox>
                      </v:rect>
                      <v:rect id="Rectangle 4186" style="position:absolute;width:592;height:2625;left:5240;top:19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87" style="position:absolute;width:789;height:2625;left:5142;top:-1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4188" style="position:absolute;width:592;height:2625;left:5240;top:-64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89" style="position:absolute;width:1268;height:2157;left:7169;top:703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4190" style="position:absolute;width:592;height:2625;left:7389;top:618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91" style="position:absolute;width:2294;height:2157;left:6656;top:530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ат</w:t>
                              </w:r>
                            </w:p>
                          </w:txbxContent>
                        </v:textbox>
                      </v:rect>
                      <v:rect id="Rectangle 4192" style="position:absolute;width:592;height:2625;left:7389;top:420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93" style="position:absolute;width:6611;height:2157;left:4498;top:11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риоти</w:t>
                              </w:r>
                            </w:p>
                          </w:txbxContent>
                        </v:textbox>
                      </v:rect>
                      <v:rect id="Rectangle 4194" style="position:absolute;width:592;height:2625;left:7389;top:-11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95" style="position:absolute;width:6685;height:2157;left:6564;top:26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ческое</w:t>
                              </w:r>
                            </w:p>
                          </w:txbxContent>
                        </v:textbox>
                      </v:rect>
                      <v:rect id="Rectangle 4196" style="position:absolute;width:592;height:2625;left:9492;top:48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B61" w:rsidRDefault="00D0795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2E3B61" w:rsidRDefault="00D0795D">
            <w:pPr>
              <w:spacing w:line="259" w:lineRule="auto"/>
              <w:ind w:left="108" w:firstLine="0"/>
              <w:jc w:val="left"/>
            </w:pPr>
            <w:r>
              <w:t xml:space="preserve">Военно-спортивная игра «Зарница». </w:t>
            </w:r>
          </w:p>
          <w:p w:rsidR="002E3B61" w:rsidRDefault="00D0795D">
            <w:pPr>
              <w:spacing w:after="0" w:line="275" w:lineRule="auto"/>
              <w:ind w:left="108" w:firstLine="0"/>
              <w:jc w:val="left"/>
            </w:pPr>
            <w:r>
              <w:t xml:space="preserve">Тематические классные часы «Слава тебе, победитель солдат!», «Есть такая профессия — Родину защищать». </w:t>
            </w:r>
          </w:p>
          <w:p w:rsidR="002E3B61" w:rsidRDefault="00D0795D">
            <w:pPr>
              <w:spacing w:after="0" w:line="259" w:lineRule="auto"/>
              <w:ind w:left="108" w:firstLine="0"/>
              <w:jc w:val="left"/>
            </w:pPr>
            <w:r>
              <w:t xml:space="preserve">Диспут «Кем я стану, кем мне быть, чтобы Родине служить?». </w:t>
            </w:r>
          </w:p>
          <w:p w:rsidR="002E3B61" w:rsidRDefault="00D0795D">
            <w:pPr>
              <w:spacing w:after="0" w:line="259" w:lineRule="auto"/>
              <w:ind w:left="108" w:firstLine="0"/>
              <w:jc w:val="left"/>
            </w:pPr>
            <w:r>
              <w:t xml:space="preserve">«День призывника». </w:t>
            </w:r>
          </w:p>
        </w:tc>
      </w:tr>
    </w:tbl>
    <w:p w:rsidR="002E3B61" w:rsidRDefault="00D0795D">
      <w:pPr>
        <w:spacing w:after="0" w:line="259" w:lineRule="auto"/>
        <w:ind w:left="0" w:right="8694" w:firstLine="0"/>
        <w:jc w:val="right"/>
      </w:pPr>
      <w:r>
        <w:rPr>
          <w:b/>
        </w:rPr>
        <w:t xml:space="preserve"> </w:t>
      </w:r>
    </w:p>
    <w:p w:rsidR="002E3B61" w:rsidRDefault="00D0795D">
      <w:pPr>
        <w:spacing w:after="0" w:line="259" w:lineRule="auto"/>
        <w:ind w:left="-1015" w:firstLine="0"/>
        <w:jc w:val="left"/>
      </w:pPr>
      <w:r>
        <w:rPr>
          <w:b/>
        </w:rPr>
        <w:t xml:space="preserve"> </w:t>
      </w:r>
    </w:p>
    <w:sectPr w:rsidR="002E3B61">
      <w:pgSz w:w="11906" w:h="16838"/>
      <w:pgMar w:top="113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5D" w:rsidRDefault="00D0795D" w:rsidP="005D0244">
      <w:pPr>
        <w:spacing w:after="0" w:line="240" w:lineRule="auto"/>
      </w:pPr>
      <w:r>
        <w:separator/>
      </w:r>
    </w:p>
  </w:endnote>
  <w:endnote w:type="continuationSeparator" w:id="0">
    <w:p w:rsidR="00D0795D" w:rsidRDefault="00D0795D" w:rsidP="005D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5D" w:rsidRDefault="00D0795D" w:rsidP="005D0244">
      <w:pPr>
        <w:spacing w:after="0" w:line="240" w:lineRule="auto"/>
      </w:pPr>
      <w:r>
        <w:separator/>
      </w:r>
    </w:p>
  </w:footnote>
  <w:footnote w:type="continuationSeparator" w:id="0">
    <w:p w:rsidR="00D0795D" w:rsidRDefault="00D0795D" w:rsidP="005D0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21B"/>
    <w:multiLevelType w:val="hybridMultilevel"/>
    <w:tmpl w:val="86FA925A"/>
    <w:lvl w:ilvl="0" w:tplc="032E4284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AD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F82F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85A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E040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211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E9F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0D5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09E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3279BD"/>
    <w:multiLevelType w:val="hybridMultilevel"/>
    <w:tmpl w:val="32C053F6"/>
    <w:lvl w:ilvl="0" w:tplc="60A0579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BC19BE">
      <w:start w:val="1"/>
      <w:numFmt w:val="bullet"/>
      <w:lvlText w:val="o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00586">
      <w:start w:val="1"/>
      <w:numFmt w:val="bullet"/>
      <w:lvlText w:val="▪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6035E">
      <w:start w:val="1"/>
      <w:numFmt w:val="bullet"/>
      <w:lvlText w:val="•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D0C136">
      <w:start w:val="1"/>
      <w:numFmt w:val="bullet"/>
      <w:lvlText w:val="o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1C6136">
      <w:start w:val="1"/>
      <w:numFmt w:val="bullet"/>
      <w:lvlText w:val="▪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9E085A">
      <w:start w:val="1"/>
      <w:numFmt w:val="bullet"/>
      <w:lvlText w:val="•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A23836">
      <w:start w:val="1"/>
      <w:numFmt w:val="bullet"/>
      <w:lvlText w:val="o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4E102">
      <w:start w:val="1"/>
      <w:numFmt w:val="bullet"/>
      <w:lvlText w:val="▪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AE0D4D"/>
    <w:multiLevelType w:val="hybridMultilevel"/>
    <w:tmpl w:val="075CD85C"/>
    <w:lvl w:ilvl="0" w:tplc="BBF2EDE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E8A4A">
      <w:start w:val="1"/>
      <w:numFmt w:val="bullet"/>
      <w:lvlText w:val="o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C8F0C6">
      <w:start w:val="1"/>
      <w:numFmt w:val="bullet"/>
      <w:lvlText w:val="▪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F20140">
      <w:start w:val="1"/>
      <w:numFmt w:val="bullet"/>
      <w:lvlText w:val="•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E63830">
      <w:start w:val="1"/>
      <w:numFmt w:val="bullet"/>
      <w:lvlText w:val="o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EE72F4">
      <w:start w:val="1"/>
      <w:numFmt w:val="bullet"/>
      <w:lvlText w:val="▪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443A6E">
      <w:start w:val="1"/>
      <w:numFmt w:val="bullet"/>
      <w:lvlText w:val="•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90BD3C">
      <w:start w:val="1"/>
      <w:numFmt w:val="bullet"/>
      <w:lvlText w:val="o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404234">
      <w:start w:val="1"/>
      <w:numFmt w:val="bullet"/>
      <w:lvlText w:val="▪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2E2DD1"/>
    <w:multiLevelType w:val="hybridMultilevel"/>
    <w:tmpl w:val="E7124D98"/>
    <w:lvl w:ilvl="0" w:tplc="367696C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8648DC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30E19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A6070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746EB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78291C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E9754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8C60A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8239A2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686596"/>
    <w:multiLevelType w:val="hybridMultilevel"/>
    <w:tmpl w:val="D592F060"/>
    <w:lvl w:ilvl="0" w:tplc="58B45C2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C4DF0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383888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8A616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C24910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AA3380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BA7B6E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40B57A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B018B8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6A3F11"/>
    <w:multiLevelType w:val="hybridMultilevel"/>
    <w:tmpl w:val="84FACB72"/>
    <w:lvl w:ilvl="0" w:tplc="4F3ADB58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846572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EEBAE8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DE86D4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E98E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A84B5C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01D4E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E8F2C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3AE52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556682"/>
    <w:multiLevelType w:val="hybridMultilevel"/>
    <w:tmpl w:val="8776342E"/>
    <w:lvl w:ilvl="0" w:tplc="3782064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9673F4">
      <w:start w:val="1"/>
      <w:numFmt w:val="bullet"/>
      <w:lvlText w:val="o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023308">
      <w:start w:val="1"/>
      <w:numFmt w:val="bullet"/>
      <w:lvlText w:val="▪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E6AC4">
      <w:start w:val="1"/>
      <w:numFmt w:val="bullet"/>
      <w:lvlText w:val="•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929D1C">
      <w:start w:val="1"/>
      <w:numFmt w:val="bullet"/>
      <w:lvlText w:val="o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0F55C">
      <w:start w:val="1"/>
      <w:numFmt w:val="bullet"/>
      <w:lvlText w:val="▪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E2FD62">
      <w:start w:val="1"/>
      <w:numFmt w:val="bullet"/>
      <w:lvlText w:val="•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A16BE">
      <w:start w:val="1"/>
      <w:numFmt w:val="bullet"/>
      <w:lvlText w:val="o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7CBEDC">
      <w:start w:val="1"/>
      <w:numFmt w:val="bullet"/>
      <w:lvlText w:val="▪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593D80"/>
    <w:multiLevelType w:val="hybridMultilevel"/>
    <w:tmpl w:val="1450C41C"/>
    <w:lvl w:ilvl="0" w:tplc="F7BA3870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A8B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01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B83A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A5E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A0D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684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093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C4A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5D36C0"/>
    <w:multiLevelType w:val="hybridMultilevel"/>
    <w:tmpl w:val="20E4540E"/>
    <w:lvl w:ilvl="0" w:tplc="2382B26A">
      <w:start w:val="1"/>
      <w:numFmt w:val="bullet"/>
      <w:lvlText w:val="•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2AB38">
      <w:start w:val="1"/>
      <w:numFmt w:val="bullet"/>
      <w:lvlText w:val="o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A9DCC">
      <w:start w:val="1"/>
      <w:numFmt w:val="bullet"/>
      <w:lvlText w:val="▪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01BE8">
      <w:start w:val="1"/>
      <w:numFmt w:val="bullet"/>
      <w:lvlText w:val="•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05874">
      <w:start w:val="1"/>
      <w:numFmt w:val="bullet"/>
      <w:lvlText w:val="o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AF78C">
      <w:start w:val="1"/>
      <w:numFmt w:val="bullet"/>
      <w:lvlText w:val="▪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9A72AA">
      <w:start w:val="1"/>
      <w:numFmt w:val="bullet"/>
      <w:lvlText w:val="•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4317E">
      <w:start w:val="1"/>
      <w:numFmt w:val="bullet"/>
      <w:lvlText w:val="o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428AE">
      <w:start w:val="1"/>
      <w:numFmt w:val="bullet"/>
      <w:lvlText w:val="▪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A7478F"/>
    <w:multiLevelType w:val="hybridMultilevel"/>
    <w:tmpl w:val="DEFE40A6"/>
    <w:lvl w:ilvl="0" w:tplc="77DA7666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8A790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1CDD6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722B4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4EA1D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E1B0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74CC8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2BA9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EC404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61"/>
    <w:rsid w:val="002E3B61"/>
    <w:rsid w:val="005D0244"/>
    <w:rsid w:val="00BA2BF6"/>
    <w:rsid w:val="00D0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7AE8"/>
  <w15:docId w15:val="{2A1E4672-2626-4041-BC31-D47D2E01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361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D0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0244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5D0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0244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Магнат</cp:lastModifiedBy>
  <cp:revision>3</cp:revision>
  <dcterms:created xsi:type="dcterms:W3CDTF">2023-11-23T11:12:00Z</dcterms:created>
  <dcterms:modified xsi:type="dcterms:W3CDTF">2023-11-23T11:12:00Z</dcterms:modified>
</cp:coreProperties>
</file>