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D9" w:rsidRDefault="002B4AD9">
      <w:r>
        <w:t xml:space="preserve">Ссылка на подробное видео </w:t>
      </w:r>
    </w:p>
    <w:p w:rsidR="00014321" w:rsidRDefault="002B4AD9">
      <w:hyperlink r:id="rId4" w:history="1">
        <w:r w:rsidRPr="00AD6DD6">
          <w:rPr>
            <w:rStyle w:val="a3"/>
          </w:rPr>
          <w:t>https://www.youtube.com/watch?v=zFDbkLo7sSk</w:t>
        </w:r>
      </w:hyperlink>
    </w:p>
    <w:p w:rsidR="002B4AD9" w:rsidRDefault="002B4AD9"/>
    <w:sectPr w:rsidR="002B4AD9" w:rsidSect="000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B4AD9"/>
    <w:rsid w:val="00014321"/>
    <w:rsid w:val="002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A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FDbkLo7s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2019-11-15T17:24:00Z</dcterms:created>
  <dcterms:modified xsi:type="dcterms:W3CDTF">2019-11-15T17:25:00Z</dcterms:modified>
</cp:coreProperties>
</file>