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4F" w:rsidRPr="00545BEF" w:rsidRDefault="000D6E4F" w:rsidP="00E81488">
      <w:pPr>
        <w:spacing w:line="240" w:lineRule="atLeast"/>
      </w:pPr>
    </w:p>
    <w:p w:rsidR="000D6E4F" w:rsidRPr="00545BEF" w:rsidRDefault="000D6E4F" w:rsidP="000D6E4F">
      <w:pPr>
        <w:spacing w:line="240" w:lineRule="atLeast"/>
        <w:jc w:val="center"/>
      </w:pPr>
      <w:r w:rsidRPr="00545BEF">
        <w:rPr>
          <w:noProof/>
        </w:rPr>
        <w:drawing>
          <wp:inline distT="0" distB="0" distL="0" distR="0">
            <wp:extent cx="6858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4F" w:rsidRPr="00545BEF" w:rsidRDefault="000D6E4F" w:rsidP="000D6E4F">
      <w:pPr>
        <w:spacing w:line="240" w:lineRule="atLeast"/>
        <w:ind w:firstLine="708"/>
        <w:jc w:val="center"/>
        <w:rPr>
          <w:b/>
          <w:sz w:val="28"/>
          <w:szCs w:val="28"/>
        </w:rPr>
      </w:pPr>
      <w:r w:rsidRPr="00545BEF">
        <w:rPr>
          <w:b/>
          <w:sz w:val="28"/>
          <w:szCs w:val="28"/>
        </w:rPr>
        <w:t>МУНИЦИПАЛЬНОЕ КАЗЕННОЕ УЧРЕЖДЕНИЕ</w:t>
      </w:r>
    </w:p>
    <w:p w:rsidR="000D6E4F" w:rsidRPr="00545BEF" w:rsidRDefault="000D6E4F" w:rsidP="000D6E4F">
      <w:pPr>
        <w:spacing w:line="240" w:lineRule="atLeast"/>
        <w:ind w:firstLine="708"/>
        <w:jc w:val="center"/>
        <w:rPr>
          <w:spacing w:val="20"/>
          <w:sz w:val="28"/>
          <w:szCs w:val="28"/>
        </w:rPr>
      </w:pPr>
      <w:r w:rsidRPr="00545BEF">
        <w:rPr>
          <w:b/>
          <w:sz w:val="28"/>
          <w:szCs w:val="28"/>
        </w:rPr>
        <w:t>«ИНФОРМАЦИОННО-МЕТОДИЧЕСКИЙ ЦЕНТР</w:t>
      </w:r>
      <w:r w:rsidRPr="00545BEF">
        <w:rPr>
          <w:spacing w:val="20"/>
          <w:sz w:val="28"/>
          <w:szCs w:val="28"/>
        </w:rPr>
        <w:t>»</w:t>
      </w:r>
    </w:p>
    <w:p w:rsidR="000D6E4F" w:rsidRPr="00545BEF" w:rsidRDefault="000D6E4F" w:rsidP="000D6E4F">
      <w:pPr>
        <w:spacing w:line="240" w:lineRule="atLeast"/>
        <w:ind w:firstLine="708"/>
        <w:jc w:val="center"/>
        <w:rPr>
          <w:b/>
          <w:sz w:val="28"/>
          <w:szCs w:val="28"/>
        </w:rPr>
      </w:pPr>
      <w:r w:rsidRPr="00545BEF">
        <w:rPr>
          <w:b/>
          <w:sz w:val="28"/>
          <w:szCs w:val="28"/>
        </w:rPr>
        <w:t>КИЗЛЯРСКОГО РАЙОНА</w:t>
      </w:r>
    </w:p>
    <w:p w:rsidR="000D6E4F" w:rsidRPr="00545BEF" w:rsidRDefault="000D6E4F" w:rsidP="000D6E4F">
      <w:pPr>
        <w:spacing w:line="240" w:lineRule="atLeast"/>
        <w:ind w:firstLine="708"/>
        <w:jc w:val="center"/>
        <w:rPr>
          <w:b/>
        </w:rPr>
      </w:pPr>
    </w:p>
    <w:p w:rsidR="000D6E4F" w:rsidRPr="00545BEF" w:rsidRDefault="000D6E4F" w:rsidP="000D6E4F">
      <w:pPr>
        <w:pBdr>
          <w:bottom w:val="single" w:sz="12" w:space="1" w:color="auto"/>
        </w:pBdr>
        <w:spacing w:line="240" w:lineRule="atLeast"/>
        <w:jc w:val="center"/>
        <w:rPr>
          <w:spacing w:val="20"/>
        </w:rPr>
      </w:pPr>
      <w:r w:rsidRPr="00545BEF">
        <w:rPr>
          <w:spacing w:val="20"/>
        </w:rPr>
        <w:t xml:space="preserve">ОГРН 1110547000850 Тел 2-04-37, </w:t>
      </w:r>
      <w:r w:rsidRPr="00545BEF">
        <w:rPr>
          <w:spacing w:val="20"/>
          <w:lang w:val="en-US"/>
        </w:rPr>
        <w:t>e</w:t>
      </w:r>
      <w:r w:rsidRPr="00545BEF">
        <w:rPr>
          <w:spacing w:val="20"/>
        </w:rPr>
        <w:t>-</w:t>
      </w:r>
      <w:r w:rsidRPr="00545BEF">
        <w:rPr>
          <w:spacing w:val="20"/>
          <w:lang w:val="en-US"/>
        </w:rPr>
        <w:t>mail</w:t>
      </w:r>
      <w:r w:rsidRPr="00545BEF">
        <w:rPr>
          <w:spacing w:val="20"/>
        </w:rPr>
        <w:t>:</w:t>
      </w:r>
      <w:r w:rsidRPr="00545BEF">
        <w:rPr>
          <w:spacing w:val="20"/>
          <w:lang w:val="en-US"/>
        </w:rPr>
        <w:t>imc</w:t>
      </w:r>
      <w:r w:rsidRPr="00545BEF">
        <w:rPr>
          <w:spacing w:val="20"/>
        </w:rPr>
        <w:t>_</w:t>
      </w:r>
      <w:r w:rsidRPr="00545BEF">
        <w:rPr>
          <w:spacing w:val="20"/>
          <w:lang w:val="en-US"/>
        </w:rPr>
        <w:t>kiz</w:t>
      </w:r>
      <w:r w:rsidRPr="00545BEF">
        <w:rPr>
          <w:spacing w:val="20"/>
        </w:rPr>
        <w:t>@</w:t>
      </w:r>
      <w:r w:rsidRPr="00545BEF">
        <w:rPr>
          <w:spacing w:val="20"/>
          <w:lang w:val="en-US"/>
        </w:rPr>
        <w:t>mail</w:t>
      </w:r>
      <w:r w:rsidRPr="00545BEF">
        <w:rPr>
          <w:spacing w:val="20"/>
        </w:rPr>
        <w:t>.</w:t>
      </w:r>
      <w:r w:rsidRPr="00545BEF">
        <w:rPr>
          <w:spacing w:val="20"/>
          <w:lang w:val="en-US"/>
        </w:rPr>
        <w:t>ru</w:t>
      </w:r>
    </w:p>
    <w:p w:rsidR="000D6E4F" w:rsidRPr="00545BEF" w:rsidRDefault="000D6E4F" w:rsidP="000D6E4F">
      <w:pPr>
        <w:pBdr>
          <w:bottom w:val="single" w:sz="12" w:space="1" w:color="auto"/>
        </w:pBdr>
        <w:spacing w:line="240" w:lineRule="atLeast"/>
      </w:pPr>
      <w:r w:rsidRPr="00545BEF">
        <w:rPr>
          <w:spacing w:val="20"/>
        </w:rPr>
        <w:t>ИНН/КПП 0547008892/051701001</w:t>
      </w:r>
    </w:p>
    <w:p w:rsidR="000D6E4F" w:rsidRPr="00545BEF" w:rsidRDefault="000D6E4F" w:rsidP="000D6E4F">
      <w:pPr>
        <w:pBdr>
          <w:bottom w:val="single" w:sz="12" w:space="1" w:color="auto"/>
        </w:pBdr>
        <w:spacing w:line="240" w:lineRule="atLeast"/>
        <w:jc w:val="center"/>
      </w:pPr>
      <w:smartTag w:uri="urn:schemas-microsoft-com:office:smarttags" w:element="metricconverter">
        <w:smartTagPr>
          <w:attr w:name="ProductID" w:val="368830 г"/>
        </w:smartTagPr>
        <w:r w:rsidRPr="00545BEF">
          <w:t>368830 г</w:t>
        </w:r>
      </w:smartTag>
      <w:r w:rsidRPr="00545BEF">
        <w:t>. Кизляр, ул. Советская, д13, г Кизляр, Республика Дагестан.</w:t>
      </w:r>
    </w:p>
    <w:p w:rsidR="000D6E4F" w:rsidRPr="00545BEF" w:rsidRDefault="000D6E4F" w:rsidP="000D6E4F">
      <w:pPr>
        <w:spacing w:line="240" w:lineRule="atLeast"/>
        <w:jc w:val="both"/>
        <w:rPr>
          <w:sz w:val="28"/>
          <w:szCs w:val="28"/>
        </w:rPr>
      </w:pPr>
      <w:r w:rsidRPr="00545BEF">
        <w:rPr>
          <w:sz w:val="28"/>
          <w:szCs w:val="28"/>
        </w:rPr>
        <w:t>«____»</w:t>
      </w:r>
      <w:r w:rsidR="00DA2512" w:rsidRPr="00545BEF">
        <w:rPr>
          <w:sz w:val="28"/>
          <w:szCs w:val="28"/>
        </w:rPr>
        <w:t xml:space="preserve"> __</w:t>
      </w:r>
      <w:r w:rsidR="00DA2512" w:rsidRPr="00545BEF">
        <w:rPr>
          <w:sz w:val="28"/>
          <w:szCs w:val="28"/>
        </w:rPr>
        <w:softHyphen/>
      </w:r>
      <w:r w:rsidR="00DA2512" w:rsidRPr="00545BEF">
        <w:rPr>
          <w:sz w:val="28"/>
          <w:szCs w:val="28"/>
        </w:rPr>
        <w:softHyphen/>
      </w:r>
      <w:r w:rsidR="000F6BA6" w:rsidRPr="00545BEF">
        <w:rPr>
          <w:sz w:val="28"/>
          <w:szCs w:val="28"/>
        </w:rPr>
        <w:t>_________</w:t>
      </w:r>
      <w:r w:rsidRPr="00545BEF">
        <w:rPr>
          <w:sz w:val="28"/>
          <w:szCs w:val="28"/>
        </w:rPr>
        <w:t>20</w:t>
      </w:r>
      <w:r w:rsidR="004B1509" w:rsidRPr="00545BEF">
        <w:rPr>
          <w:sz w:val="28"/>
          <w:szCs w:val="28"/>
        </w:rPr>
        <w:t>20</w:t>
      </w:r>
      <w:r w:rsidRPr="00545BEF">
        <w:rPr>
          <w:sz w:val="28"/>
          <w:szCs w:val="28"/>
        </w:rPr>
        <w:t>г.</w:t>
      </w:r>
      <w:r w:rsidRPr="00545BEF">
        <w:rPr>
          <w:sz w:val="28"/>
          <w:szCs w:val="28"/>
        </w:rPr>
        <w:tab/>
      </w:r>
      <w:r w:rsidRPr="00545BEF">
        <w:rPr>
          <w:sz w:val="28"/>
          <w:szCs w:val="28"/>
        </w:rPr>
        <w:tab/>
      </w:r>
      <w:r w:rsidRPr="00545BEF">
        <w:rPr>
          <w:sz w:val="28"/>
          <w:szCs w:val="28"/>
        </w:rPr>
        <w:tab/>
      </w:r>
      <w:r w:rsidRPr="00545BEF">
        <w:rPr>
          <w:sz w:val="28"/>
          <w:szCs w:val="28"/>
        </w:rPr>
        <w:tab/>
      </w:r>
      <w:r w:rsidRPr="00545BEF">
        <w:rPr>
          <w:sz w:val="28"/>
          <w:szCs w:val="28"/>
        </w:rPr>
        <w:tab/>
      </w:r>
      <w:r w:rsidRPr="00545BEF">
        <w:tab/>
        <w:t xml:space="preserve">№ </w:t>
      </w:r>
      <w:r w:rsidR="00BB5F0E" w:rsidRPr="00545BEF">
        <w:t>____</w:t>
      </w:r>
    </w:p>
    <w:p w:rsidR="00BB5F0E" w:rsidRPr="00545BEF" w:rsidRDefault="00BB5F0E" w:rsidP="00BB5F0E">
      <w:pPr>
        <w:tabs>
          <w:tab w:val="left" w:pos="6946"/>
        </w:tabs>
        <w:spacing w:line="240" w:lineRule="atLeast"/>
        <w:jc w:val="both"/>
      </w:pPr>
    </w:p>
    <w:p w:rsidR="00BB5F0E" w:rsidRPr="00545BEF" w:rsidRDefault="00BB5F0E" w:rsidP="00BB5F0E">
      <w:pPr>
        <w:spacing w:line="240" w:lineRule="atLeast"/>
        <w:jc w:val="both"/>
      </w:pPr>
    </w:p>
    <w:p w:rsidR="00454A2D" w:rsidRPr="00545BEF" w:rsidRDefault="00827BC9" w:rsidP="00545BEF">
      <w:pPr>
        <w:jc w:val="center"/>
        <w:rPr>
          <w:sz w:val="28"/>
          <w:szCs w:val="28"/>
        </w:rPr>
      </w:pPr>
      <w:r w:rsidRPr="00545BEF">
        <w:rPr>
          <w:sz w:val="28"/>
          <w:szCs w:val="28"/>
        </w:rPr>
        <w:t>Приказ</w:t>
      </w:r>
    </w:p>
    <w:p w:rsidR="00454A2D" w:rsidRPr="00545BEF" w:rsidRDefault="00454A2D" w:rsidP="005B5E73">
      <w:pPr>
        <w:rPr>
          <w:sz w:val="28"/>
          <w:szCs w:val="28"/>
        </w:rPr>
      </w:pPr>
    </w:p>
    <w:p w:rsidR="00454A2D" w:rsidRPr="00545BEF" w:rsidRDefault="00454A2D" w:rsidP="00454A2D">
      <w:pPr>
        <w:shd w:val="clear" w:color="auto" w:fill="FFFFFF"/>
        <w:spacing w:before="150"/>
      </w:pPr>
      <w:r w:rsidRPr="00545BEF">
        <w:rPr>
          <w:b/>
          <w:bCs/>
        </w:rPr>
        <w:t>О проведении Всероссийского конкурса сочинений - 2020</w:t>
      </w:r>
    </w:p>
    <w:p w:rsidR="00454A2D" w:rsidRPr="00545BEF" w:rsidRDefault="00454A2D" w:rsidP="00454A2D">
      <w:pPr>
        <w:shd w:val="clear" w:color="auto" w:fill="FFFFFF"/>
        <w:spacing w:before="150"/>
        <w:ind w:firstLine="709"/>
        <w:jc w:val="both"/>
      </w:pPr>
      <w:r w:rsidRPr="00545BEF">
        <w:t xml:space="preserve">Во исполнение Приказа Министерства образования РД  </w:t>
      </w:r>
      <w:hyperlink r:id="rId8" w:history="1">
        <w:r w:rsidRPr="00545BEF">
          <w:rPr>
            <w:shd w:val="clear" w:color="auto" w:fill="FFFFFF"/>
          </w:rPr>
          <w:t xml:space="preserve">  от 22 мая 2020г.</w:t>
        </w:r>
      </w:hyperlink>
      <w:r w:rsidRPr="00545BEF">
        <w:t>№ 1033-05/20 «</w:t>
      </w:r>
      <w:r w:rsidRPr="00545BEF">
        <w:rPr>
          <w:bCs/>
        </w:rPr>
        <w:t>О проведении Всероссийского конкурса сочинений – 2020»,  в целях реализации</w:t>
      </w:r>
      <w:r w:rsidRPr="00545BEF">
        <w:t xml:space="preserve">  пункта 55 Плана основных мероприятий до 2020 года, проводимых в рамках Десятилетия детства, утвержденного распоряжением Правительства Российской Федерации от 6 июля 2018 г. № 1375-р,</w:t>
      </w:r>
    </w:p>
    <w:p w:rsidR="00454A2D" w:rsidRPr="00545BEF" w:rsidRDefault="00454A2D" w:rsidP="00454A2D">
      <w:pPr>
        <w:shd w:val="clear" w:color="auto" w:fill="FFFFFF"/>
        <w:spacing w:before="150"/>
        <w:ind w:firstLine="709"/>
        <w:jc w:val="both"/>
      </w:pPr>
      <w:r w:rsidRPr="00545BEF">
        <w:rPr>
          <w:b/>
          <w:bCs/>
        </w:rPr>
        <w:t>ПРИКАЗЫВАЮ:</w:t>
      </w:r>
    </w:p>
    <w:p w:rsidR="00454A2D" w:rsidRPr="00545BEF" w:rsidRDefault="00454A2D" w:rsidP="00FB682A">
      <w:pPr>
        <w:shd w:val="clear" w:color="auto" w:fill="FFFFFF"/>
        <w:spacing w:line="276" w:lineRule="auto"/>
        <w:ind w:firstLine="709"/>
        <w:jc w:val="both"/>
      </w:pPr>
      <w:r w:rsidRPr="00545BEF">
        <w:t xml:space="preserve">1. Провести Всероссийский конкурс сочинений (далее - Конкурс) в </w:t>
      </w:r>
      <w:r w:rsidR="000E1C2F">
        <w:t xml:space="preserve"> два</w:t>
      </w:r>
      <w:r w:rsidRPr="00545BEF">
        <w:t> этапа:</w:t>
      </w:r>
    </w:p>
    <w:p w:rsidR="00454A2D" w:rsidRPr="00545BEF" w:rsidRDefault="00454A2D" w:rsidP="00FB682A">
      <w:pPr>
        <w:shd w:val="clear" w:color="auto" w:fill="FFFFFF"/>
        <w:spacing w:before="150" w:line="276" w:lineRule="auto"/>
        <w:ind w:firstLine="709"/>
        <w:jc w:val="both"/>
      </w:pPr>
      <w:r w:rsidRPr="00545BEF">
        <w:t>1.1. школьный (очный) со 2 июня по 17 сентября 2020г.;</w:t>
      </w:r>
    </w:p>
    <w:p w:rsidR="00454A2D" w:rsidRPr="00545BEF" w:rsidRDefault="00454A2D" w:rsidP="00FB682A">
      <w:pPr>
        <w:shd w:val="clear" w:color="auto" w:fill="FFFFFF"/>
        <w:spacing w:before="150" w:line="276" w:lineRule="auto"/>
        <w:ind w:firstLine="709"/>
        <w:jc w:val="both"/>
      </w:pPr>
      <w:r w:rsidRPr="00545BEF">
        <w:t>1.2. муниципальный (заочный) - с 18 августа по 22 сентября 2020 г.;</w:t>
      </w:r>
    </w:p>
    <w:p w:rsidR="00545BEF" w:rsidRDefault="00454A2D" w:rsidP="00545BEF">
      <w:pPr>
        <w:shd w:val="clear" w:color="auto" w:fill="FFFFFF"/>
        <w:spacing w:line="276" w:lineRule="auto"/>
        <w:ind w:firstLine="709"/>
        <w:jc w:val="both"/>
      </w:pPr>
      <w:r w:rsidRPr="00545BEF">
        <w:t>2. Утвердить:</w:t>
      </w:r>
    </w:p>
    <w:p w:rsidR="00454A2D" w:rsidRPr="00545BEF" w:rsidRDefault="00454A2D" w:rsidP="00545BEF">
      <w:pPr>
        <w:shd w:val="clear" w:color="auto" w:fill="FFFFFF"/>
        <w:spacing w:line="276" w:lineRule="auto"/>
        <w:ind w:firstLine="709"/>
        <w:jc w:val="both"/>
      </w:pPr>
      <w:r w:rsidRPr="00545BEF">
        <w:t xml:space="preserve">2.1. Положение о </w:t>
      </w:r>
      <w:r w:rsidR="00754F89" w:rsidRPr="00545BEF">
        <w:t xml:space="preserve"> муниципальном</w:t>
      </w:r>
      <w:r w:rsidRPr="00545BEF">
        <w:t xml:space="preserve"> этапе Конкурса (приложение №1);</w:t>
      </w:r>
    </w:p>
    <w:p w:rsidR="005D28A0" w:rsidRDefault="00454A2D" w:rsidP="00545BEF">
      <w:pPr>
        <w:shd w:val="clear" w:color="auto" w:fill="FFFFFF"/>
        <w:spacing w:line="276" w:lineRule="auto"/>
        <w:ind w:firstLine="709"/>
        <w:jc w:val="both"/>
      </w:pPr>
      <w:r w:rsidRPr="00545BEF">
        <w:t xml:space="preserve">2.2. состав оргкомитета </w:t>
      </w:r>
      <w:r w:rsidR="00754F89" w:rsidRPr="00545BEF">
        <w:t>муниципального</w:t>
      </w:r>
      <w:r w:rsidRPr="00545BEF">
        <w:t xml:space="preserve"> этапа Конкурса</w:t>
      </w:r>
      <w:r w:rsidR="005D28A0">
        <w:t>:</w:t>
      </w:r>
    </w:p>
    <w:p w:rsidR="005D28A0" w:rsidRDefault="005D28A0" w:rsidP="00545BEF">
      <w:pPr>
        <w:shd w:val="clear" w:color="auto" w:fill="FFFFFF"/>
        <w:spacing w:line="276" w:lineRule="auto"/>
        <w:ind w:firstLine="709"/>
        <w:jc w:val="both"/>
      </w:pPr>
      <w:r>
        <w:t xml:space="preserve">      Бабенко Д.М., директор МКУ ИМЦ</w:t>
      </w:r>
    </w:p>
    <w:p w:rsidR="00454A2D" w:rsidRPr="00545BEF" w:rsidRDefault="005D28A0" w:rsidP="00545BEF">
      <w:pPr>
        <w:shd w:val="clear" w:color="auto" w:fill="FFFFFF"/>
        <w:spacing w:line="276" w:lineRule="auto"/>
        <w:ind w:firstLine="709"/>
        <w:jc w:val="both"/>
      </w:pPr>
      <w:r>
        <w:t xml:space="preserve">      ЛюлинаТ.Л., методист МКУ ИМЦ</w:t>
      </w:r>
    </w:p>
    <w:p w:rsidR="00454A2D" w:rsidRDefault="00454A2D" w:rsidP="00545BEF">
      <w:pPr>
        <w:shd w:val="clear" w:color="auto" w:fill="FFFFFF"/>
        <w:spacing w:line="276" w:lineRule="auto"/>
        <w:ind w:firstLine="709"/>
        <w:jc w:val="both"/>
      </w:pPr>
      <w:r w:rsidRPr="00545BEF">
        <w:t xml:space="preserve">2.3. состав жюри </w:t>
      </w:r>
      <w:r w:rsidR="00303A57" w:rsidRPr="00545BEF">
        <w:t>муниципального</w:t>
      </w:r>
      <w:r w:rsidR="005D28A0">
        <w:t xml:space="preserve"> этапа Конкурса:</w:t>
      </w:r>
    </w:p>
    <w:p w:rsidR="00B71717" w:rsidRDefault="008E2F87" w:rsidP="00545BEF">
      <w:pPr>
        <w:shd w:val="clear" w:color="auto" w:fill="FFFFFF"/>
        <w:spacing w:line="276" w:lineRule="auto"/>
        <w:ind w:firstLine="709"/>
        <w:jc w:val="both"/>
      </w:pPr>
      <w:r>
        <w:t xml:space="preserve">Председатель жюри: </w:t>
      </w:r>
    </w:p>
    <w:p w:rsidR="008E2F87" w:rsidRDefault="008E2F87" w:rsidP="00545BEF">
      <w:pPr>
        <w:shd w:val="clear" w:color="auto" w:fill="FFFFFF"/>
        <w:spacing w:line="276" w:lineRule="auto"/>
        <w:ind w:firstLine="709"/>
        <w:jc w:val="both"/>
      </w:pPr>
      <w:r>
        <w:t xml:space="preserve"> Махмудова С.Р.,</w:t>
      </w:r>
      <w:r w:rsidRPr="008E2F87">
        <w:t xml:space="preserve"> </w:t>
      </w:r>
      <w:r>
        <w:t>учитель русско</w:t>
      </w:r>
      <w:r w:rsidR="00B71717">
        <w:t>го языка МКОУ «Шаумяновская ООШ</w:t>
      </w:r>
      <w:r>
        <w:t>», руководитель РМО</w:t>
      </w:r>
      <w:r w:rsidR="00FB682A">
        <w:t>.</w:t>
      </w:r>
    </w:p>
    <w:p w:rsidR="003529D2" w:rsidRDefault="003529D2" w:rsidP="00545BEF">
      <w:pPr>
        <w:shd w:val="clear" w:color="auto" w:fill="FFFFFF"/>
        <w:spacing w:line="276" w:lineRule="auto"/>
        <w:ind w:firstLine="709"/>
        <w:jc w:val="both"/>
      </w:pPr>
      <w:r>
        <w:t>Члены жюри:</w:t>
      </w:r>
    </w:p>
    <w:p w:rsidR="005D28A0" w:rsidRDefault="005D28A0" w:rsidP="00545BEF">
      <w:pPr>
        <w:shd w:val="clear" w:color="auto" w:fill="FFFFFF"/>
        <w:spacing w:line="276" w:lineRule="auto"/>
        <w:ind w:firstLine="709"/>
        <w:jc w:val="both"/>
      </w:pPr>
      <w:r>
        <w:t xml:space="preserve"> Аскерова Р.К, учитель русского языка МКОУ «Красновосходская СОШ»</w:t>
      </w:r>
    </w:p>
    <w:p w:rsidR="005D28A0" w:rsidRDefault="005D28A0" w:rsidP="00545BEF">
      <w:pPr>
        <w:shd w:val="clear" w:color="auto" w:fill="FFFFFF"/>
        <w:spacing w:line="276" w:lineRule="auto"/>
        <w:ind w:firstLine="709"/>
        <w:jc w:val="both"/>
      </w:pPr>
      <w:r>
        <w:t xml:space="preserve"> Джабуева П.</w:t>
      </w:r>
      <w:r w:rsidRPr="005D28A0">
        <w:t xml:space="preserve"> </w:t>
      </w:r>
      <w:r>
        <w:t>учитель русского языка МКОУ «Красно</w:t>
      </w:r>
      <w:r w:rsidR="008E2F87">
        <w:t xml:space="preserve">октябрьская СОШ </w:t>
      </w:r>
      <w:r>
        <w:t>»</w:t>
      </w:r>
    </w:p>
    <w:p w:rsidR="008E2F87" w:rsidRDefault="003529D2" w:rsidP="00545BEF">
      <w:pPr>
        <w:shd w:val="clear" w:color="auto" w:fill="FFFFFF"/>
        <w:spacing w:line="276" w:lineRule="auto"/>
        <w:ind w:firstLine="709"/>
        <w:jc w:val="both"/>
      </w:pPr>
      <w:r>
        <w:t xml:space="preserve"> Алиева П.Р.,</w:t>
      </w:r>
      <w:r w:rsidR="008E2F87" w:rsidRPr="008E2F87">
        <w:t xml:space="preserve"> </w:t>
      </w:r>
      <w:r w:rsidR="008E2F87">
        <w:t>учитель русского языка МКОУ «Аверьяновская  СОШ »</w:t>
      </w:r>
    </w:p>
    <w:p w:rsidR="003529D2" w:rsidRPr="00545BEF" w:rsidRDefault="003529D2" w:rsidP="00545BEF">
      <w:pPr>
        <w:shd w:val="clear" w:color="auto" w:fill="FFFFFF"/>
        <w:spacing w:line="276" w:lineRule="auto"/>
        <w:ind w:firstLine="709"/>
        <w:jc w:val="both"/>
      </w:pPr>
      <w:r>
        <w:t xml:space="preserve"> Устарова М.К. учитель русского языка МКОУ «Косякинская   СОШ »</w:t>
      </w:r>
    </w:p>
    <w:p w:rsidR="00454A2D" w:rsidRPr="00545BEF" w:rsidRDefault="00C93719" w:rsidP="00545BEF">
      <w:pPr>
        <w:shd w:val="clear" w:color="auto" w:fill="FFFFFF"/>
        <w:spacing w:before="150" w:line="276" w:lineRule="auto"/>
        <w:ind w:firstLine="709"/>
        <w:jc w:val="both"/>
      </w:pPr>
      <w:r w:rsidRPr="00545BEF">
        <w:t>3</w:t>
      </w:r>
      <w:r w:rsidR="00767965" w:rsidRPr="00545BEF">
        <w:t>.</w:t>
      </w:r>
      <w:r w:rsidR="007C341E" w:rsidRPr="00545BEF">
        <w:t xml:space="preserve"> О</w:t>
      </w:r>
      <w:r w:rsidR="00454A2D" w:rsidRPr="00545BEF">
        <w:t xml:space="preserve">беспечить организацию и проведение Конкурса, освещение его хода и итогов на официальном сайте </w:t>
      </w:r>
      <w:r w:rsidRPr="00545BEF">
        <w:t>МКУ ИМЦ</w:t>
      </w:r>
      <w:r w:rsidR="00454A2D" w:rsidRPr="00545BEF">
        <w:t>.</w:t>
      </w:r>
    </w:p>
    <w:p w:rsidR="00C93719" w:rsidRPr="00545BEF" w:rsidRDefault="00767965" w:rsidP="00545BEF">
      <w:pPr>
        <w:shd w:val="clear" w:color="auto" w:fill="FFFFFF"/>
        <w:spacing w:line="276" w:lineRule="auto"/>
        <w:ind w:firstLine="709"/>
        <w:jc w:val="both"/>
      </w:pPr>
      <w:r w:rsidRPr="00545BEF">
        <w:t>4</w:t>
      </w:r>
      <w:r w:rsidR="00454A2D" w:rsidRPr="00545BEF">
        <w:t xml:space="preserve">. </w:t>
      </w:r>
      <w:r w:rsidR="005C1CCA" w:rsidRPr="00545BEF">
        <w:t xml:space="preserve"> </w:t>
      </w:r>
      <w:r w:rsidR="005A10C6" w:rsidRPr="00545BEF">
        <w:t xml:space="preserve">Довести настоящий приказ </w:t>
      </w:r>
      <w:r w:rsidR="00454A2D" w:rsidRPr="00545BEF">
        <w:t xml:space="preserve"> до руководителей </w:t>
      </w:r>
      <w:r w:rsidR="00C93719" w:rsidRPr="00545BEF">
        <w:t>общеобразовательных организаций</w:t>
      </w:r>
      <w:r w:rsidR="005A10C6" w:rsidRPr="00545BEF">
        <w:t xml:space="preserve"> Люлиной Т.Л.,  методисту МКУ ИМЦ.</w:t>
      </w:r>
    </w:p>
    <w:p w:rsidR="00767965" w:rsidRPr="00545BEF" w:rsidRDefault="00767965" w:rsidP="00545BEF">
      <w:pPr>
        <w:shd w:val="clear" w:color="auto" w:fill="FFFFFF"/>
        <w:spacing w:line="276" w:lineRule="auto"/>
        <w:ind w:firstLine="709"/>
        <w:jc w:val="both"/>
      </w:pPr>
      <w:r w:rsidRPr="00545BEF">
        <w:t>5</w:t>
      </w:r>
      <w:r w:rsidR="00454A2D" w:rsidRPr="00545BEF">
        <w:t xml:space="preserve">. Руководителям </w:t>
      </w:r>
      <w:r w:rsidR="005C1CCA" w:rsidRPr="00545BEF">
        <w:t>общеобразовательных учреждений</w:t>
      </w:r>
      <w:r w:rsidR="00454A2D" w:rsidRPr="00545BEF">
        <w:t>:</w:t>
      </w:r>
    </w:p>
    <w:p w:rsidR="00454A2D" w:rsidRPr="00545BEF" w:rsidRDefault="00767965" w:rsidP="00545BEF">
      <w:pPr>
        <w:shd w:val="clear" w:color="auto" w:fill="FFFFFF"/>
        <w:spacing w:line="276" w:lineRule="auto"/>
        <w:ind w:firstLine="709"/>
        <w:jc w:val="both"/>
      </w:pPr>
      <w:r w:rsidRPr="00545BEF">
        <w:lastRenderedPageBreak/>
        <w:t>5</w:t>
      </w:r>
      <w:r w:rsidR="00454A2D" w:rsidRPr="00545BEF">
        <w:t xml:space="preserve">.1. </w:t>
      </w:r>
      <w:r w:rsidR="00545BEF">
        <w:t>о</w:t>
      </w:r>
      <w:r w:rsidR="00454A2D" w:rsidRPr="00545BEF">
        <w:t xml:space="preserve">пределить </w:t>
      </w:r>
      <w:r w:rsidR="005C1CCA" w:rsidRPr="00545BEF">
        <w:t xml:space="preserve"> в каждой общеобразовательной организации</w:t>
      </w:r>
      <w:r w:rsidR="00454A2D" w:rsidRPr="00545BEF">
        <w:t xml:space="preserve"> ответственного координатора за проведение </w:t>
      </w:r>
      <w:r w:rsidR="005C1CCA" w:rsidRPr="00545BEF">
        <w:t>школьного этапа Конкурса</w:t>
      </w:r>
      <w:r w:rsidR="00545BEF">
        <w:t>;</w:t>
      </w:r>
    </w:p>
    <w:p w:rsidR="00454A2D" w:rsidRPr="00545BEF" w:rsidRDefault="00192FF6" w:rsidP="00545BEF">
      <w:pPr>
        <w:shd w:val="clear" w:color="auto" w:fill="FFFFFF"/>
        <w:spacing w:line="276" w:lineRule="auto"/>
        <w:ind w:firstLine="709"/>
        <w:jc w:val="both"/>
      </w:pPr>
      <w:r w:rsidRPr="00545BEF">
        <w:t>5</w:t>
      </w:r>
      <w:r w:rsidR="00545BEF">
        <w:t>.2. о</w:t>
      </w:r>
      <w:r w:rsidR="00454A2D" w:rsidRPr="00545BEF">
        <w:t>беспечить     участие общеобразовательных организаций в</w:t>
      </w:r>
      <w:r w:rsidR="00767965" w:rsidRPr="00545BEF">
        <w:t>о всех этапах конкурса</w:t>
      </w:r>
      <w:r w:rsidR="00454A2D" w:rsidRPr="00545BEF">
        <w:t>.</w:t>
      </w:r>
    </w:p>
    <w:p w:rsidR="00454A2D" w:rsidRPr="00545BEF" w:rsidRDefault="00B71717" w:rsidP="00545BEF">
      <w:pPr>
        <w:shd w:val="clear" w:color="auto" w:fill="FFFFFF"/>
        <w:spacing w:line="276" w:lineRule="auto"/>
        <w:ind w:firstLine="709"/>
        <w:jc w:val="both"/>
      </w:pPr>
      <w:r>
        <w:t>6</w:t>
      </w:r>
      <w:r w:rsidR="00454A2D" w:rsidRPr="00545BEF">
        <w:t xml:space="preserve">. </w:t>
      </w:r>
      <w:r w:rsidR="005E2275" w:rsidRPr="00545BEF">
        <w:t xml:space="preserve"> </w:t>
      </w:r>
      <w:r w:rsidR="00192FF6" w:rsidRPr="00545BEF">
        <w:t>О</w:t>
      </w:r>
      <w:r w:rsidR="00454A2D" w:rsidRPr="00545BEF">
        <w:t xml:space="preserve">публиковать настоящий приказ на официальном сайте </w:t>
      </w:r>
      <w:r w:rsidR="00192FF6" w:rsidRPr="00545BEF">
        <w:t xml:space="preserve"> МКУ  ИМЦ</w:t>
      </w:r>
      <w:r w:rsidR="00454A2D" w:rsidRPr="00545BEF">
        <w:t xml:space="preserve"> </w:t>
      </w:r>
      <w:r w:rsidR="0066474E">
        <w:t xml:space="preserve"> Ибрагимовой Х.Б., методисту МКУ ИМЦ.</w:t>
      </w:r>
    </w:p>
    <w:p w:rsidR="00356712" w:rsidRDefault="00B71717" w:rsidP="00545BEF">
      <w:pPr>
        <w:shd w:val="clear" w:color="auto" w:fill="FFFFFF"/>
        <w:spacing w:before="150" w:line="276" w:lineRule="auto"/>
        <w:ind w:firstLine="709"/>
        <w:jc w:val="both"/>
      </w:pPr>
      <w:r>
        <w:t>7</w:t>
      </w:r>
      <w:bookmarkStart w:id="0" w:name="_GoBack"/>
      <w:bookmarkEnd w:id="0"/>
      <w:r w:rsidR="00454A2D" w:rsidRPr="00545BEF">
        <w:t xml:space="preserve">. Контроль за исполнением настоящего приказа возложить на </w:t>
      </w:r>
      <w:r w:rsidR="00545BEF" w:rsidRPr="00545BEF">
        <w:t xml:space="preserve">директора МКУ </w:t>
      </w:r>
      <w:r w:rsidR="00192FF6" w:rsidRPr="00545BEF">
        <w:t xml:space="preserve"> ИМЦ  Бабенко Д.М.</w:t>
      </w:r>
    </w:p>
    <w:p w:rsidR="003529D2" w:rsidRDefault="003529D2" w:rsidP="00545BEF">
      <w:pPr>
        <w:shd w:val="clear" w:color="auto" w:fill="FFFFFF"/>
        <w:spacing w:before="150" w:line="276" w:lineRule="auto"/>
        <w:ind w:firstLine="709"/>
        <w:jc w:val="both"/>
      </w:pPr>
    </w:p>
    <w:p w:rsidR="003529D2" w:rsidRDefault="003529D2" w:rsidP="00545BEF">
      <w:pPr>
        <w:shd w:val="clear" w:color="auto" w:fill="FFFFFF"/>
        <w:spacing w:before="150" w:line="276" w:lineRule="auto"/>
        <w:ind w:firstLine="709"/>
        <w:jc w:val="both"/>
      </w:pPr>
    </w:p>
    <w:p w:rsidR="003529D2" w:rsidRPr="00545BEF" w:rsidRDefault="003529D2" w:rsidP="00545BEF">
      <w:pPr>
        <w:shd w:val="clear" w:color="auto" w:fill="FFFFFF"/>
        <w:spacing w:before="150" w:line="276" w:lineRule="auto"/>
        <w:ind w:firstLine="709"/>
        <w:jc w:val="both"/>
      </w:pPr>
    </w:p>
    <w:p w:rsidR="00454A2D" w:rsidRPr="00545BEF" w:rsidRDefault="00356712" w:rsidP="00454A2D">
      <w:pPr>
        <w:shd w:val="clear" w:color="auto" w:fill="FFFFFF"/>
        <w:spacing w:before="150"/>
        <w:ind w:firstLine="709"/>
        <w:jc w:val="both"/>
      </w:pPr>
      <w:r w:rsidRPr="00545BEF">
        <w:t xml:space="preserve"> Директор МКУ ИМЦ </w:t>
      </w:r>
      <w:r w:rsidR="00545BEF" w:rsidRPr="00545BEF">
        <w:t xml:space="preserve">                                   </w:t>
      </w:r>
      <w:r w:rsidRPr="00545BEF">
        <w:t xml:space="preserve"> Бабенко Д.М.</w:t>
      </w:r>
      <w:r w:rsidR="00454A2D" w:rsidRPr="00545BEF">
        <w:t> </w:t>
      </w:r>
    </w:p>
    <w:p w:rsidR="00454A2D" w:rsidRPr="00545BEF" w:rsidRDefault="00454A2D" w:rsidP="005B5E73">
      <w:pPr>
        <w:rPr>
          <w:sz w:val="28"/>
          <w:szCs w:val="28"/>
        </w:rPr>
      </w:pPr>
    </w:p>
    <w:sectPr w:rsidR="00454A2D" w:rsidRPr="00545BEF" w:rsidSect="00741E7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23" w:rsidRDefault="00126A23" w:rsidP="003E723E">
      <w:r>
        <w:separator/>
      </w:r>
    </w:p>
  </w:endnote>
  <w:endnote w:type="continuationSeparator" w:id="0">
    <w:p w:rsidR="00126A23" w:rsidRDefault="00126A23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23" w:rsidRDefault="00126A23" w:rsidP="003E723E">
      <w:r>
        <w:separator/>
      </w:r>
    </w:p>
  </w:footnote>
  <w:footnote w:type="continuationSeparator" w:id="0">
    <w:p w:rsidR="00126A23" w:rsidRDefault="00126A23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291"/>
    <w:multiLevelType w:val="hybridMultilevel"/>
    <w:tmpl w:val="28CC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5667A"/>
    <w:rsid w:val="00073067"/>
    <w:rsid w:val="00075A7C"/>
    <w:rsid w:val="0009158A"/>
    <w:rsid w:val="00092B71"/>
    <w:rsid w:val="000A6837"/>
    <w:rsid w:val="000B0EA7"/>
    <w:rsid w:val="000B2F32"/>
    <w:rsid w:val="000C1C03"/>
    <w:rsid w:val="000C413E"/>
    <w:rsid w:val="000C53A3"/>
    <w:rsid w:val="000D6E4F"/>
    <w:rsid w:val="000E1C2F"/>
    <w:rsid w:val="000E2D55"/>
    <w:rsid w:val="000F6BA6"/>
    <w:rsid w:val="00126A23"/>
    <w:rsid w:val="00187393"/>
    <w:rsid w:val="00192FF6"/>
    <w:rsid w:val="00197CAF"/>
    <w:rsid w:val="001A256A"/>
    <w:rsid w:val="001A5652"/>
    <w:rsid w:val="001B1FC4"/>
    <w:rsid w:val="001B6105"/>
    <w:rsid w:val="001C4B23"/>
    <w:rsid w:val="0020544A"/>
    <w:rsid w:val="00215FCC"/>
    <w:rsid w:val="002264B3"/>
    <w:rsid w:val="00227C98"/>
    <w:rsid w:val="00230971"/>
    <w:rsid w:val="00245D0F"/>
    <w:rsid w:val="00247837"/>
    <w:rsid w:val="0025648C"/>
    <w:rsid w:val="0026204D"/>
    <w:rsid w:val="00274942"/>
    <w:rsid w:val="002C4C4A"/>
    <w:rsid w:val="00303A57"/>
    <w:rsid w:val="0034372B"/>
    <w:rsid w:val="003529D2"/>
    <w:rsid w:val="003544C6"/>
    <w:rsid w:val="00356712"/>
    <w:rsid w:val="00363112"/>
    <w:rsid w:val="00367C24"/>
    <w:rsid w:val="00386934"/>
    <w:rsid w:val="00387DE6"/>
    <w:rsid w:val="00390CEE"/>
    <w:rsid w:val="003A60DF"/>
    <w:rsid w:val="003C0A0C"/>
    <w:rsid w:val="003E0974"/>
    <w:rsid w:val="003E723E"/>
    <w:rsid w:val="00427990"/>
    <w:rsid w:val="00452B17"/>
    <w:rsid w:val="00454A2D"/>
    <w:rsid w:val="004665E4"/>
    <w:rsid w:val="00482965"/>
    <w:rsid w:val="00496ABA"/>
    <w:rsid w:val="004B1509"/>
    <w:rsid w:val="004B6690"/>
    <w:rsid w:val="004C232B"/>
    <w:rsid w:val="004D4498"/>
    <w:rsid w:val="004F510A"/>
    <w:rsid w:val="00503EAF"/>
    <w:rsid w:val="005438CA"/>
    <w:rsid w:val="00545BEF"/>
    <w:rsid w:val="00551BA0"/>
    <w:rsid w:val="005915FC"/>
    <w:rsid w:val="005969CA"/>
    <w:rsid w:val="005A10C6"/>
    <w:rsid w:val="005B5E73"/>
    <w:rsid w:val="005C1CCA"/>
    <w:rsid w:val="005C3C4D"/>
    <w:rsid w:val="005D28A0"/>
    <w:rsid w:val="005E08AE"/>
    <w:rsid w:val="005E2275"/>
    <w:rsid w:val="005F3530"/>
    <w:rsid w:val="0062341F"/>
    <w:rsid w:val="00623E1B"/>
    <w:rsid w:val="006439B7"/>
    <w:rsid w:val="006452EC"/>
    <w:rsid w:val="006535F6"/>
    <w:rsid w:val="00653B7E"/>
    <w:rsid w:val="006646DB"/>
    <w:rsid w:val="0066474E"/>
    <w:rsid w:val="00682F81"/>
    <w:rsid w:val="006C05C3"/>
    <w:rsid w:val="006C6595"/>
    <w:rsid w:val="006D368D"/>
    <w:rsid w:val="00741E7B"/>
    <w:rsid w:val="007541D4"/>
    <w:rsid w:val="00754F89"/>
    <w:rsid w:val="00767965"/>
    <w:rsid w:val="00784ABE"/>
    <w:rsid w:val="00786FC3"/>
    <w:rsid w:val="007A1ACC"/>
    <w:rsid w:val="007A5D1A"/>
    <w:rsid w:val="007C14BE"/>
    <w:rsid w:val="007C341E"/>
    <w:rsid w:val="007C756E"/>
    <w:rsid w:val="007D3A04"/>
    <w:rsid w:val="007D6FA6"/>
    <w:rsid w:val="007F335B"/>
    <w:rsid w:val="007F6A61"/>
    <w:rsid w:val="008033F2"/>
    <w:rsid w:val="008253AB"/>
    <w:rsid w:val="00827BC9"/>
    <w:rsid w:val="0084585B"/>
    <w:rsid w:val="00872799"/>
    <w:rsid w:val="00872D32"/>
    <w:rsid w:val="00881306"/>
    <w:rsid w:val="00891859"/>
    <w:rsid w:val="008A6242"/>
    <w:rsid w:val="008B4D8E"/>
    <w:rsid w:val="008C3063"/>
    <w:rsid w:val="008E2F87"/>
    <w:rsid w:val="008F08CB"/>
    <w:rsid w:val="00903FE3"/>
    <w:rsid w:val="009106D7"/>
    <w:rsid w:val="009430A7"/>
    <w:rsid w:val="00965C52"/>
    <w:rsid w:val="00966405"/>
    <w:rsid w:val="009839D9"/>
    <w:rsid w:val="00987EDA"/>
    <w:rsid w:val="009A0617"/>
    <w:rsid w:val="009D0797"/>
    <w:rsid w:val="009D43B8"/>
    <w:rsid w:val="00A007E1"/>
    <w:rsid w:val="00A02966"/>
    <w:rsid w:val="00A31398"/>
    <w:rsid w:val="00A63F09"/>
    <w:rsid w:val="00A71880"/>
    <w:rsid w:val="00A73F42"/>
    <w:rsid w:val="00A8047D"/>
    <w:rsid w:val="00AB125D"/>
    <w:rsid w:val="00AC2FB9"/>
    <w:rsid w:val="00AC6FAA"/>
    <w:rsid w:val="00AD3490"/>
    <w:rsid w:val="00AD3531"/>
    <w:rsid w:val="00AF492A"/>
    <w:rsid w:val="00B037C7"/>
    <w:rsid w:val="00B1466E"/>
    <w:rsid w:val="00B3307A"/>
    <w:rsid w:val="00B71717"/>
    <w:rsid w:val="00B7370C"/>
    <w:rsid w:val="00BB5F0E"/>
    <w:rsid w:val="00BC5B79"/>
    <w:rsid w:val="00BD51B2"/>
    <w:rsid w:val="00BF48DD"/>
    <w:rsid w:val="00BF4B6F"/>
    <w:rsid w:val="00C10284"/>
    <w:rsid w:val="00C15745"/>
    <w:rsid w:val="00C20151"/>
    <w:rsid w:val="00C31DD5"/>
    <w:rsid w:val="00C45C21"/>
    <w:rsid w:val="00C76CF5"/>
    <w:rsid w:val="00C93704"/>
    <w:rsid w:val="00C93719"/>
    <w:rsid w:val="00C965AB"/>
    <w:rsid w:val="00C976CB"/>
    <w:rsid w:val="00CB310C"/>
    <w:rsid w:val="00CD4140"/>
    <w:rsid w:val="00D134E8"/>
    <w:rsid w:val="00D229E8"/>
    <w:rsid w:val="00D32F49"/>
    <w:rsid w:val="00D4474E"/>
    <w:rsid w:val="00D82499"/>
    <w:rsid w:val="00D85DCF"/>
    <w:rsid w:val="00DA2512"/>
    <w:rsid w:val="00DE2C6D"/>
    <w:rsid w:val="00DE630D"/>
    <w:rsid w:val="00DE7417"/>
    <w:rsid w:val="00DE7DDF"/>
    <w:rsid w:val="00DF037A"/>
    <w:rsid w:val="00E12969"/>
    <w:rsid w:val="00E134AC"/>
    <w:rsid w:val="00E51203"/>
    <w:rsid w:val="00E53124"/>
    <w:rsid w:val="00E575DE"/>
    <w:rsid w:val="00E81488"/>
    <w:rsid w:val="00E82323"/>
    <w:rsid w:val="00E94A74"/>
    <w:rsid w:val="00E97F65"/>
    <w:rsid w:val="00EA34BF"/>
    <w:rsid w:val="00EA7414"/>
    <w:rsid w:val="00EB422F"/>
    <w:rsid w:val="00EC38BE"/>
    <w:rsid w:val="00F10C4C"/>
    <w:rsid w:val="00F1249D"/>
    <w:rsid w:val="00F35AF9"/>
    <w:rsid w:val="00F43EF0"/>
    <w:rsid w:val="00F70C39"/>
    <w:rsid w:val="00F72A81"/>
    <w:rsid w:val="00FA0CE2"/>
    <w:rsid w:val="00FA5307"/>
    <w:rsid w:val="00FB682A"/>
    <w:rsid w:val="00FC3098"/>
    <w:rsid w:val="00FC736B"/>
    <w:rsid w:val="00FD66F6"/>
    <w:rsid w:val="00FD7192"/>
    <w:rsid w:val="00FE3C1E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FEF530"/>
  <w15:docId w15:val="{A2460E9A-C80D-4155-A228-C6D012EF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semiHidden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uiPriority w:val="99"/>
    <w:qFormat/>
    <w:rsid w:val="00247837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Strong"/>
    <w:basedOn w:val="a0"/>
    <w:uiPriority w:val="22"/>
    <w:qFormat/>
    <w:rsid w:val="008253AB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0330520_ot_22_maya_202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</dc:creator>
  <cp:keywords/>
  <dc:description/>
  <cp:lastModifiedBy>Пользователь</cp:lastModifiedBy>
  <cp:revision>100</cp:revision>
  <cp:lastPrinted>2019-05-13T12:39:00Z</cp:lastPrinted>
  <dcterms:created xsi:type="dcterms:W3CDTF">2015-01-29T08:37:00Z</dcterms:created>
  <dcterms:modified xsi:type="dcterms:W3CDTF">2020-06-01T10:55:00Z</dcterms:modified>
</cp:coreProperties>
</file>